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D" w:rsidRPr="00ED5306" w:rsidRDefault="00A8344D" w:rsidP="00A8344D">
      <w:pPr>
        <w:spacing w:line="500" w:lineRule="exact"/>
        <w:jc w:val="center"/>
        <w:rPr>
          <w:rFonts w:ascii="AR P丸ゴシック体E" w:eastAsia="AR P丸ゴシック体E" w:hAnsi="AR P丸ゴシック体E"/>
          <w:sz w:val="40"/>
        </w:rPr>
      </w:pPr>
      <w:r w:rsidRPr="00ED5306">
        <w:rPr>
          <w:rFonts w:ascii="AR P丸ゴシック体E" w:eastAsia="AR P丸ゴシック体E" w:hAnsi="AR P丸ゴシック体E"/>
          <w:sz w:val="40"/>
        </w:rPr>
        <w:t>岡山市子どもの居場所立ち上げ相談会</w:t>
      </w:r>
    </w:p>
    <w:p w:rsidR="00A8344D" w:rsidRPr="00ED5306" w:rsidRDefault="00A8344D" w:rsidP="00A8344D">
      <w:pPr>
        <w:spacing w:line="500" w:lineRule="exact"/>
        <w:jc w:val="center"/>
        <w:rPr>
          <w:rFonts w:ascii="AR P丸ゴシック体E" w:eastAsia="AR P丸ゴシック体E" w:hAnsi="AR P丸ゴシック体E"/>
          <w:sz w:val="40"/>
        </w:rPr>
      </w:pPr>
      <w:r w:rsidRPr="00ED5306">
        <w:rPr>
          <w:rFonts w:ascii="AR P丸ゴシック体E" w:eastAsia="AR P丸ゴシック体E" w:hAnsi="AR P丸ゴシック体E"/>
          <w:sz w:val="40"/>
        </w:rPr>
        <w:t>申　込　書</w:t>
      </w:r>
    </w:p>
    <w:p w:rsidR="00A8344D" w:rsidRPr="00ED5306" w:rsidRDefault="00A8344D" w:rsidP="00A8344D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FF33" wp14:editId="012D1B60">
                <wp:simplePos x="0" y="0"/>
                <wp:positionH relativeFrom="column">
                  <wp:posOffset>749300</wp:posOffset>
                </wp:positionH>
                <wp:positionV relativeFrom="paragraph">
                  <wp:posOffset>233680</wp:posOffset>
                </wp:positionV>
                <wp:extent cx="619125" cy="3143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44D" w:rsidRPr="00042C17" w:rsidRDefault="00A8344D" w:rsidP="00A8344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42C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AF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59pt;margin-top:18.4pt;width:4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" filled="f" stroked="f" strokeweight=".5pt">
                <v:textbox>
                  <w:txbxContent>
                    <w:p w:rsidR="00A8344D" w:rsidRPr="00042C17" w:rsidRDefault="00A8344D" w:rsidP="00A8344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42C1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Pr="00ED5306">
        <w:rPr>
          <w:rFonts w:ascii="HG丸ｺﾞｼｯｸM-PRO" w:eastAsia="HG丸ｺﾞｼｯｸM-PRO" w:hAnsi="HG丸ｺﾞｼｯｸM-PRO"/>
          <w:sz w:val="24"/>
        </w:rPr>
        <w:t>※★印は必須事項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1560"/>
        <w:gridCol w:w="2664"/>
      </w:tblGrid>
      <w:tr w:rsidR="00A8344D" w:rsidRPr="00ED5306" w:rsidTr="007B28CC">
        <w:trPr>
          <w:trHeight w:val="896"/>
          <w:jc w:val="center"/>
        </w:trPr>
        <w:tc>
          <w:tcPr>
            <w:tcW w:w="2972" w:type="dxa"/>
            <w:vAlign w:val="center"/>
          </w:tcPr>
          <w:p w:rsidR="00A8344D" w:rsidRPr="00ED5306" w:rsidRDefault="00A8344D" w:rsidP="007B28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氏　　名</w:t>
            </w:r>
          </w:p>
        </w:tc>
        <w:tc>
          <w:tcPr>
            <w:tcW w:w="3260" w:type="dxa"/>
          </w:tcPr>
          <w:p w:rsidR="00A8344D" w:rsidRPr="00ED5306" w:rsidRDefault="00A8344D" w:rsidP="007B28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8344D" w:rsidRPr="00ED5306" w:rsidRDefault="00A8344D" w:rsidP="007B28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所属団体</w:t>
            </w:r>
          </w:p>
        </w:tc>
        <w:tc>
          <w:tcPr>
            <w:tcW w:w="2664" w:type="dxa"/>
          </w:tcPr>
          <w:p w:rsidR="00A8344D" w:rsidRPr="00ED5306" w:rsidRDefault="00A8344D" w:rsidP="007B28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8344D" w:rsidRPr="00ED5306" w:rsidTr="007B28CC">
        <w:trPr>
          <w:trHeight w:val="695"/>
          <w:jc w:val="center"/>
        </w:trPr>
        <w:tc>
          <w:tcPr>
            <w:tcW w:w="2972" w:type="dxa"/>
            <w:vAlign w:val="center"/>
          </w:tcPr>
          <w:p w:rsidR="00A8344D" w:rsidRPr="00ED5306" w:rsidRDefault="00A8344D" w:rsidP="007B28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★住　　所</w:t>
            </w:r>
          </w:p>
        </w:tc>
        <w:tc>
          <w:tcPr>
            <w:tcW w:w="7484" w:type="dxa"/>
            <w:gridSpan w:val="3"/>
          </w:tcPr>
          <w:p w:rsidR="00A8344D" w:rsidRPr="00ED5306" w:rsidRDefault="00A8344D" w:rsidP="007B28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8344D" w:rsidRPr="00ED5306" w:rsidTr="007B28CC">
        <w:trPr>
          <w:trHeight w:val="705"/>
          <w:jc w:val="center"/>
        </w:trPr>
        <w:tc>
          <w:tcPr>
            <w:tcW w:w="2972" w:type="dxa"/>
            <w:vAlign w:val="center"/>
          </w:tcPr>
          <w:p w:rsidR="00A8344D" w:rsidRPr="00ED5306" w:rsidRDefault="00A8344D" w:rsidP="007B28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★電話番号</w:t>
            </w:r>
          </w:p>
        </w:tc>
        <w:tc>
          <w:tcPr>
            <w:tcW w:w="7484" w:type="dxa"/>
            <w:gridSpan w:val="3"/>
          </w:tcPr>
          <w:p w:rsidR="00A8344D" w:rsidRPr="00ED5306" w:rsidRDefault="00A8344D" w:rsidP="007B28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8344D" w:rsidRPr="00ED5306" w:rsidTr="007B28CC">
        <w:trPr>
          <w:trHeight w:val="688"/>
          <w:jc w:val="center"/>
        </w:trPr>
        <w:tc>
          <w:tcPr>
            <w:tcW w:w="2972" w:type="dxa"/>
            <w:vAlign w:val="center"/>
          </w:tcPr>
          <w:p w:rsidR="00A8344D" w:rsidRPr="00ED5306" w:rsidRDefault="00A8344D" w:rsidP="007B28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★メールアドレス</w:t>
            </w:r>
          </w:p>
        </w:tc>
        <w:tc>
          <w:tcPr>
            <w:tcW w:w="7484" w:type="dxa"/>
            <w:gridSpan w:val="3"/>
            <w:vAlign w:val="center"/>
          </w:tcPr>
          <w:p w:rsidR="00A8344D" w:rsidRPr="00ED5306" w:rsidRDefault="00A8344D" w:rsidP="007B28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＠</w:t>
            </w:r>
          </w:p>
        </w:tc>
      </w:tr>
      <w:tr w:rsidR="00A8344D" w:rsidRPr="00ED5306" w:rsidTr="007B28CC">
        <w:trPr>
          <w:trHeight w:val="1184"/>
          <w:jc w:val="center"/>
        </w:trPr>
        <w:tc>
          <w:tcPr>
            <w:tcW w:w="2972" w:type="dxa"/>
            <w:vAlign w:val="center"/>
          </w:tcPr>
          <w:p w:rsidR="00A8344D" w:rsidRPr="00ED5306" w:rsidRDefault="00A8344D" w:rsidP="007B28C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立ち上げたい</w:t>
            </w:r>
          </w:p>
          <w:p w:rsidR="00A8344D" w:rsidRPr="00ED5306" w:rsidRDefault="00A8344D" w:rsidP="007B28C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活動の内容</w:t>
            </w:r>
          </w:p>
        </w:tc>
        <w:tc>
          <w:tcPr>
            <w:tcW w:w="7484" w:type="dxa"/>
            <w:gridSpan w:val="3"/>
            <w:vAlign w:val="center"/>
          </w:tcPr>
          <w:p w:rsidR="00A8344D" w:rsidRPr="00ED5306" w:rsidRDefault="00A8344D" w:rsidP="007B28CC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子ども食堂　・　学習支援　・　プレーパーク</w:t>
            </w:r>
          </w:p>
          <w:p w:rsidR="00A8344D" w:rsidRPr="00ED5306" w:rsidRDefault="00A8344D" w:rsidP="007B28CC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/>
                <w:sz w:val="24"/>
              </w:rPr>
              <w:t>その他（　　　　　　　　　　　　　　　　）</w:t>
            </w:r>
          </w:p>
        </w:tc>
      </w:tr>
      <w:tr w:rsidR="00A8344D" w:rsidTr="007B28CC">
        <w:trPr>
          <w:trHeight w:val="3064"/>
          <w:jc w:val="center"/>
        </w:trPr>
        <w:tc>
          <w:tcPr>
            <w:tcW w:w="2972" w:type="dxa"/>
            <w:vAlign w:val="center"/>
          </w:tcPr>
          <w:p w:rsidR="00A8344D" w:rsidRDefault="00A8344D" w:rsidP="007B28CC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FEF2B" wp14:editId="59070E6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172085</wp:posOffset>
                      </wp:positionV>
                      <wp:extent cx="1809750" cy="51435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696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-1.9pt;margin-top:13.55pt;width:142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質問事項</w:t>
            </w:r>
          </w:p>
          <w:p w:rsidR="00A8344D" w:rsidRPr="00BE3E20" w:rsidRDefault="00A8344D" w:rsidP="007B28CC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3E20">
              <w:rPr>
                <w:rFonts w:ascii="HG丸ｺﾞｼｯｸM-PRO" w:eastAsia="HG丸ｺﾞｼｯｸM-PRO" w:hAnsi="HG丸ｺﾞｼｯｸM-PRO"/>
                <w:sz w:val="22"/>
              </w:rPr>
              <w:t>子どもの居場所づくり</w:t>
            </w:r>
          </w:p>
          <w:p w:rsidR="00A8344D" w:rsidRPr="00E0791C" w:rsidRDefault="00A8344D" w:rsidP="007B28CC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E3E20">
              <w:rPr>
                <w:rFonts w:ascii="HG丸ｺﾞｼｯｸM-PRO" w:eastAsia="HG丸ｺﾞｼｯｸM-PRO" w:hAnsi="HG丸ｺﾞｼｯｸM-PRO"/>
                <w:sz w:val="22"/>
              </w:rPr>
              <w:t>実践者に聞いてみたいこと</w:t>
            </w:r>
          </w:p>
        </w:tc>
        <w:tc>
          <w:tcPr>
            <w:tcW w:w="7484" w:type="dxa"/>
            <w:gridSpan w:val="3"/>
          </w:tcPr>
          <w:p w:rsidR="00A8344D" w:rsidRPr="00E0791C" w:rsidRDefault="00A8344D" w:rsidP="007B28C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※「実践者への質問タイム」や会の内容で事前にいただいた質問を活用させていただきます。</w:t>
            </w:r>
          </w:p>
        </w:tc>
      </w:tr>
    </w:tbl>
    <w:p w:rsidR="00A8344D" w:rsidRPr="008D1880" w:rsidRDefault="00A8344D" w:rsidP="00A8344D">
      <w:pPr>
        <w:rPr>
          <w:rFonts w:ascii="AR P丸ゴシック体E" w:eastAsia="AR P丸ゴシック体E" w:hAnsi="AR P丸ゴシック体E"/>
          <w:sz w:val="44"/>
        </w:rPr>
      </w:pPr>
      <w:r>
        <w:rPr>
          <w:rFonts w:ascii="AR P丸ゴシック体E" w:eastAsia="AR P丸ゴシック体E" w:hAnsi="AR P丸ゴシック体E"/>
          <w:noProof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14DAD" wp14:editId="58CDDD22">
                <wp:simplePos x="0" y="0"/>
                <wp:positionH relativeFrom="margin">
                  <wp:posOffset>84455</wp:posOffset>
                </wp:positionH>
                <wp:positionV relativeFrom="paragraph">
                  <wp:posOffset>62230</wp:posOffset>
                </wp:positionV>
                <wp:extent cx="6457950" cy="4467225"/>
                <wp:effectExtent l="0" t="0" r="19050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4467225"/>
                          <a:chOff x="0" y="0"/>
                          <a:chExt cx="6457950" cy="4467225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457950" cy="4467225"/>
                            <a:chOff x="0" y="0"/>
                            <a:chExt cx="6457950" cy="4467225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0" y="0"/>
                              <a:ext cx="6457950" cy="4467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344D" w:rsidRPr="00ED5306" w:rsidRDefault="00A8344D" w:rsidP="00A8344D">
                                <w:pPr>
                                  <w:tabs>
                                    <w:tab w:val="right" w:pos="10080"/>
                                  </w:tabs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グループ化 4"/>
                          <wpg:cNvGrpSpPr/>
                          <wpg:grpSpPr>
                            <a:xfrm>
                              <a:off x="1990725" y="76200"/>
                              <a:ext cx="2571750" cy="561975"/>
                              <a:chOff x="0" y="-438"/>
                              <a:chExt cx="2362200" cy="1364031"/>
                            </a:xfrm>
                          </wpg:grpSpPr>
                          <wpg:grpSp>
                            <wpg:cNvPr id="5" name="グループ化 5"/>
                            <wpg:cNvGrpSpPr/>
                            <wpg:grpSpPr>
                              <a:xfrm>
                                <a:off x="0" y="-438"/>
                                <a:ext cx="2305050" cy="1364031"/>
                                <a:chOff x="0" y="-659"/>
                                <a:chExt cx="5886998" cy="2049899"/>
                              </a:xfrm>
                            </wpg:grpSpPr>
                            <wps:wsp>
                              <wps:cNvPr id="6" name="円/楕円 6"/>
                              <wps:cNvSpPr/>
                              <wps:spPr>
                                <a:xfrm>
                                  <a:off x="0" y="-659"/>
                                  <a:ext cx="5886998" cy="20498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rgbClr val="FFE5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円/楕円 8"/>
                              <wps:cNvSpPr/>
                              <wps:spPr>
                                <a:xfrm>
                                  <a:off x="240184" y="235915"/>
                                  <a:ext cx="5427878" cy="16047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bg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190501" y="254698"/>
                                <a:ext cx="2171699" cy="9694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344D" w:rsidRPr="005B1666" w:rsidRDefault="00A8344D" w:rsidP="00A8344D">
                                  <w:pPr>
                                    <w:snapToGrid w:val="0"/>
                                    <w:rPr>
                                      <w:rFonts w:ascii="AR P丸ゴシック体E" w:eastAsia="AR P丸ゴシック体E" w:hAnsi="AR P丸ゴシック体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32"/>
                                    </w:rPr>
                                    <w:t>お問合せ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32"/>
                                    </w:rPr>
                                    <w:t>・お申込み先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" name="テキスト ボックス 16"/>
                        <wps:cNvSpPr txBox="1"/>
                        <wps:spPr>
                          <a:xfrm>
                            <a:off x="238125" y="657225"/>
                            <a:ext cx="6057900" cy="3733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344D" w:rsidRPr="003F05F4" w:rsidRDefault="00A8344D" w:rsidP="00A8344D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2537D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子どもの居場所づくり相談窓口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DD63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社会福祉法人</w:t>
                              </w:r>
                              <w:r w:rsidRPr="00DD63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岡山市社会福祉協議会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A8344D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spacing w:line="20" w:lineRule="atLeas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①　北区中央事務所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北区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鹿田町一丁目1-1（岡山市保健福祉会館7階）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spacing w:line="20" w:lineRule="atLeast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Tel：086-222-8619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Fax：086-222-8621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spacing w:line="20" w:lineRule="atLeast"/>
                                <w:ind w:firstLineChars="200" w:firstLine="44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　　　　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E-mail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：chiiki@okayamashi-shakyo.or.jp</w:t>
                              </w:r>
                            </w:p>
                            <w:p w:rsidR="00A8344D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②　北区北事務所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北区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谷万成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二丁目6-33（北ふれあいセンター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内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）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Tel：086-250-2007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Fax：086-250-2007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E-mail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：kitaku_kita@okayamashi-shakyo.or.jp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③　中区事務所　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中区赤坂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本町11-47（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中区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福祉事務所2階）</w:t>
                              </w:r>
                            </w:p>
                            <w:p w:rsidR="00A8344D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Tel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：086-238-9200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Fax：086-238-9500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E-mail：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nakaku@okayamashi-shakyo.or.jp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④　東区事務所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東区西大寺中二丁目16-33（西大寺ふれあいセンター内）</w:t>
                              </w:r>
                            </w:p>
                            <w:p w:rsidR="00A8344D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TEL：086-942-3260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Fax：086-942-3260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E-mai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higashiku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>@okayamashi-shakyo.or.jp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⑤　南区南事務所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南区福田690-1（南ふれあいセンター内）</w:t>
                              </w:r>
                            </w:p>
                            <w:p w:rsidR="00A8344D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TEL：086-263-0012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Fax：086-263-0080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E-mail：minamiku_minami@okayamashi-shakyo.or.jp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⑥　南区西事務所　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南区妹尾880-1（西ふれあいセンター内）</w:t>
                              </w:r>
                            </w:p>
                            <w:p w:rsidR="00A8344D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 xml:space="preserve">TEL：086-281-0027　</w:t>
                              </w:r>
                              <w:r w:rsidRPr="00ED530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  <w:t xml:space="preserve">　Fax：086-281-0027</w:t>
                              </w:r>
                            </w:p>
                            <w:p w:rsidR="00A8344D" w:rsidRPr="00ED5306" w:rsidRDefault="00A8344D" w:rsidP="00A8344D">
                              <w:pPr>
                                <w:tabs>
                                  <w:tab w:val="right" w:pos="10080"/>
                                </w:tabs>
                                <w:snapToGrid w:val="0"/>
                                <w:ind w:firstLineChars="1100" w:firstLine="2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</w:rPr>
                              </w:pPr>
                              <w:r w:rsidRPr="00ED530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E-mail：minamiku_nishi@okayamashi-shakyo.or.jp</w:t>
                              </w:r>
                            </w:p>
                            <w:p w:rsidR="00A8344D" w:rsidRPr="00BE3E20" w:rsidRDefault="00A8344D" w:rsidP="00A8344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14DAD" id="グループ化 28" o:spid="_x0000_s1027" style="position:absolute;left:0;text-align:left;margin-left:6.65pt;margin-top:4.9pt;width:508.5pt;height:351.75pt;z-index:251659264;mso-position-horizontal-relative:margin" coordsize="64579,4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">
                <v:group id="グループ化 25" o:spid="_x0000_s1028" style="position:absolute;width:64579;height:44672" coordsize="64579,44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角丸四角形 1" o:spid="_x0000_s1029" style="position:absolute;width:64579;height:446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J8AA&#10;AADaAAAADwAAAGRycy9kb3ducmV2LnhtbERPS2vCQBC+F/wPywjemo0epKSuIor4gFIa256H7JiN&#10;ZmdDdjXx33eFgqfh43vObNHbWtyo9ZVjBeMkBUFcOF1xqeD7uHl9A+EDssbaMSm4k4fFfPAyw0y7&#10;jr/olodSxBD2GSowITSZlL4wZNEnriGO3Mm1FkOEbSl1i10Mt7WcpOlUWqw4NhhsaGWouORXq+B3&#10;6baf8nr4+LmYPJjznrv1eKvUaNgv30EE6sNT/O/e6TgfHq88rp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VMJ8AAAADa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A8344D" w:rsidRPr="00ED5306" w:rsidRDefault="00A8344D" w:rsidP="00A8344D">
                          <w:pPr>
                            <w:tabs>
                              <w:tab w:val="right" w:pos="10080"/>
                            </w:tabs>
                            <w:snapToGrid w:val="0"/>
                            <w:rPr>
                              <w:rFonts w:ascii="HG丸ｺﾞｼｯｸM-PRO" w:eastAsia="HG丸ｺﾞｼｯｸM-PRO" w:hAnsi="HG丸ｺﾞｼｯｸM-PRO"/>
                              <w:sz w:val="22"/>
                              <w:szCs w:val="21"/>
                            </w:rPr>
                          </w:pPr>
                        </w:p>
                      </w:txbxContent>
                    </v:textbox>
                  </v:roundrect>
                  <v:group id="グループ化 4" o:spid="_x0000_s1030" style="position:absolute;left:19907;top:762;width:25717;height:5619" coordorigin=",-4" coordsize="23622,13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グループ化 5" o:spid="_x0000_s1031" style="position:absolute;top:-4;width:23050;height:13639" coordorigin=",-6" coordsize="58869,2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oval id="円/楕円 6" o:spid="_x0000_s1032" style="position:absolute;top:-6;width:58869;height:20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xjsAA&#10;AADaAAAADwAAAGRycy9kb3ducmV2LnhtbESPQYvCMBSE7wv+h/CEvW1TPYhWo4iwsLdda3/Ao3m2&#10;1eYlJFmt/nojCB6HmfmGWW0G04sL+dBZVjDJchDEtdUdNwqqw/fXHESIyBp7y6TgRgE269HHCgtt&#10;r7ynSxkbkSAcClTQxugKKUPdksGQWUecvKP1BmOSvpHa4zXBTS+neT6TBjtOCy062rVUn8t/o8Dv&#10;zl7Of4+LfTm938n9VSd3q5T6HA/bJYhIQ3yHX+0frWAGzyvp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kxjsAAAADaAAAADwAAAAAAAAAAAAAAAACYAgAAZHJzL2Rvd25y&#10;ZXYueG1sUEsFBgAAAAAEAAQA9QAAAIUDAAAAAA==&#10;" fillcolor="#ffe599 [1303]" strokecolor="#ffe5ff" strokeweight="1pt">
                        <v:stroke joinstyle="miter"/>
                      </v:oval>
                      <v:oval id="円/楕円 8" o:spid="_x0000_s1033" style="position:absolute;left:2401;top:2359;width:54279;height:16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SdsAA&#10;AADaAAAADwAAAGRycy9kb3ducmV2LnhtbERP3WrCMBS+H/gO4QjezXTKhqtGEUXcmDete4BDc2zL&#10;kpOSRK0+/XIhePnx/S9WvTXiQj60jhW8jTMQxJXTLdcKfo+71xmIEJE1Gsek4EYBVsvBywJz7a5c&#10;0KWMtUghHHJU0MTY5VKGqiGLYew64sSdnLcYE/S11B6vKdwaOcmyD2mx5dTQYEebhqq/8mwVfE8/&#10;y/t7tt2X6+PB7+nHTKvCKDUa9us5iEh9fIof7i+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dSdsAAAADaAAAADwAAAAAAAAAAAAAAAACYAgAAZHJzL2Rvd25y&#10;ZXYueG1sUEsFBgAAAAAEAAQA9QAAAIUDAAAAAA==&#10;" filled="f" strokecolor="white [3212]" strokeweight="2.25pt">
                        <v:stroke dashstyle="dash" joinstyle="miter"/>
                      </v:oval>
                    </v:group>
                    <v:shape id="テキスト ボックス 15" o:spid="_x0000_s1034" type="#_x0000_t202" style="position:absolute;left:1905;top:2546;width:21717;height:9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<v:textbox>
                        <w:txbxContent>
                          <w:p w:rsidR="00A8344D" w:rsidRPr="005B1666" w:rsidRDefault="00A8344D" w:rsidP="00A8344D">
                            <w:pPr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お問合せ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・お申込み先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6" o:spid="_x0000_s1035" type="#_x0000_t202" style="position:absolute;left:2381;top:6572;width:60579;height:37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A8344D" w:rsidRPr="003F05F4" w:rsidRDefault="00A8344D" w:rsidP="00A8344D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2537D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D0D0D" w:themeColor="text1" w:themeTint="F2"/>
                            <w:sz w:val="32"/>
                            <w:szCs w:val="32"/>
                          </w:rPr>
                          <w:t>子どもの居場所づくり相談窓口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Pr="00DD63C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社会福祉法人</w:t>
                        </w:r>
                        <w:r w:rsidRPr="00DD63CF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岡山市社会福祉協議会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</w:p>
                      <w:p w:rsidR="00A8344D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spacing w:line="20" w:lineRule="atLeas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①　北区中央事務所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北区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鹿田町一丁目1-1（岡山市保健福祉会館7階）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spacing w:line="20" w:lineRule="atLeast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Tel：086-222-8619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Fax：086-222-8621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spacing w:line="20" w:lineRule="atLeast"/>
                          <w:ind w:firstLineChars="200" w:firstLine="44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　　　　　　</w:t>
                        </w: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E-mail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：chiiki@okayamashi-shakyo.or.jp</w:t>
                        </w:r>
                      </w:p>
                      <w:p w:rsidR="00A8344D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②　北区北事務所　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北区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谷万成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二丁目6-33（北ふれあいセンター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内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）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Tel：086-250-2007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Fax：086-250-2007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E-mail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：kitaku_kita@okayamashi-shakyo.or.jp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③　中区事務所　　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中区赤坂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本町11-47（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中区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福祉事務所2階）</w:t>
                        </w:r>
                      </w:p>
                      <w:p w:rsidR="00A8344D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Tel</w:t>
                        </w: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：086-238-9200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Fax：086-238-9500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E-mail：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nakaku@okayamashi-shakyo.or.jp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④　東区事務所　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　</w:t>
                        </w: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東区西大寺中二丁目16-33（西大寺ふれあいセンター内）</w:t>
                        </w:r>
                      </w:p>
                      <w:p w:rsidR="00A8344D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TEL：086-942-3260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Fax：086-942-3260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E-mai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higashiku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>@okayamashi-shakyo.or.jp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⑤　南区南事務所　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</w:t>
                        </w: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南区福田690-1（南ふれあいセンター内）</w:t>
                        </w:r>
                      </w:p>
                      <w:p w:rsidR="00A8344D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TEL：086-263-0012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Fax：086-263-0080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E-mail：minamiku_minami@okayamashi-shakyo.or.jp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⑥　南区西事務所　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</w:t>
                        </w: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南区妹尾880-1（西ふれあいセンター内）</w:t>
                        </w:r>
                      </w:p>
                      <w:p w:rsidR="00A8344D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 xml:space="preserve">TEL：086-281-0027　</w:t>
                        </w:r>
                        <w:r w:rsidRPr="00ED530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  <w:t xml:space="preserve">　Fax：086-281-0027</w:t>
                        </w:r>
                      </w:p>
                      <w:p w:rsidR="00A8344D" w:rsidRPr="00ED5306" w:rsidRDefault="00A8344D" w:rsidP="00A8344D">
                        <w:pPr>
                          <w:tabs>
                            <w:tab w:val="right" w:pos="10080"/>
                          </w:tabs>
                          <w:snapToGrid w:val="0"/>
                          <w:ind w:firstLineChars="1100" w:firstLine="24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</w:rPr>
                        </w:pPr>
                        <w:r w:rsidRPr="00ED530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E-mail：minamiku_nishi@okayamashi-shakyo.or.jp</w:t>
                        </w:r>
                      </w:p>
                      <w:p w:rsidR="00A8344D" w:rsidRPr="00BE3E20" w:rsidRDefault="00A8344D" w:rsidP="00A8344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8344D" w:rsidRPr="00486E03" w:rsidRDefault="00A8344D" w:rsidP="00A8344D">
      <w:pPr>
        <w:rPr>
          <w:rFonts w:ascii="HG丸ｺﾞｼｯｸM-PRO" w:eastAsia="HG丸ｺﾞｼｯｸM-PRO" w:hAnsi="HG丸ｺﾞｼｯｸM-PRO"/>
          <w:sz w:val="24"/>
        </w:rPr>
      </w:pPr>
    </w:p>
    <w:p w:rsidR="00395DE4" w:rsidRPr="00A8344D" w:rsidRDefault="00395DE4">
      <w:bookmarkStart w:id="0" w:name="_GoBack"/>
      <w:bookmarkEnd w:id="0"/>
    </w:p>
    <w:sectPr w:rsidR="00395DE4" w:rsidRPr="00A8344D" w:rsidSect="00A8344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D"/>
    <w:rsid w:val="00395DE4"/>
    <w:rsid w:val="00A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C9471-CBFE-4013-B69E-C5D6278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1</cp:revision>
  <dcterms:created xsi:type="dcterms:W3CDTF">2023-05-09T10:02:00Z</dcterms:created>
  <dcterms:modified xsi:type="dcterms:W3CDTF">2023-05-09T10:03:00Z</dcterms:modified>
</cp:coreProperties>
</file>