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44D" w:rsidRPr="00ED5306" w:rsidRDefault="00A8344D" w:rsidP="00A8344D">
      <w:pPr>
        <w:spacing w:line="500" w:lineRule="exact"/>
        <w:jc w:val="center"/>
        <w:rPr>
          <w:rFonts w:ascii="AR P丸ゴシック体E" w:eastAsia="AR P丸ゴシック体E" w:hAnsi="AR P丸ゴシック体E"/>
          <w:sz w:val="40"/>
        </w:rPr>
      </w:pPr>
      <w:r w:rsidRPr="00ED5306">
        <w:rPr>
          <w:rFonts w:ascii="AR P丸ゴシック体E" w:eastAsia="AR P丸ゴシック体E" w:hAnsi="AR P丸ゴシック体E"/>
          <w:sz w:val="40"/>
        </w:rPr>
        <w:t>岡山市子どもの居場所立ち上げ相談会</w:t>
      </w:r>
    </w:p>
    <w:p w:rsidR="00A8344D" w:rsidRPr="00ED5306" w:rsidRDefault="00A8344D" w:rsidP="00A8344D">
      <w:pPr>
        <w:spacing w:line="500" w:lineRule="exact"/>
        <w:jc w:val="center"/>
        <w:rPr>
          <w:rFonts w:ascii="AR P丸ゴシック体E" w:eastAsia="AR P丸ゴシック体E" w:hAnsi="AR P丸ゴシック体E"/>
          <w:sz w:val="40"/>
        </w:rPr>
      </w:pPr>
      <w:r w:rsidRPr="00ED5306">
        <w:rPr>
          <w:rFonts w:ascii="AR P丸ゴシック体E" w:eastAsia="AR P丸ゴシック体E" w:hAnsi="AR P丸ゴシック体E"/>
          <w:sz w:val="40"/>
        </w:rPr>
        <w:t>申　込　書</w:t>
      </w:r>
    </w:p>
    <w:p w:rsidR="00A8344D" w:rsidRPr="00ED5306" w:rsidRDefault="00A8344D" w:rsidP="00A8344D">
      <w:pPr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AFF33" wp14:editId="012D1B60">
                <wp:simplePos x="0" y="0"/>
                <wp:positionH relativeFrom="column">
                  <wp:posOffset>749300</wp:posOffset>
                </wp:positionH>
                <wp:positionV relativeFrom="paragraph">
                  <wp:posOffset>233680</wp:posOffset>
                </wp:positionV>
                <wp:extent cx="619125" cy="31432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44D" w:rsidRPr="00042C17" w:rsidRDefault="00A8344D" w:rsidP="00A8344D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042C1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AFF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59pt;margin-top:18.4pt;width:48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" filled="f" stroked="f" strokeweight=".5pt">
                <v:textbox>
                  <w:txbxContent>
                    <w:p w:rsidR="00A8344D" w:rsidRPr="00042C17" w:rsidRDefault="00A8344D" w:rsidP="00A8344D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042C17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  <w:r w:rsidRPr="00ED5306">
        <w:rPr>
          <w:rFonts w:ascii="HG丸ｺﾞｼｯｸM-PRO" w:eastAsia="HG丸ｺﾞｼｯｸM-PRO" w:hAnsi="HG丸ｺﾞｼｯｸM-PRO"/>
          <w:sz w:val="24"/>
        </w:rPr>
        <w:t>※★印は必須事項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3260"/>
        <w:gridCol w:w="1560"/>
        <w:gridCol w:w="2664"/>
      </w:tblGrid>
      <w:tr w:rsidR="00A8344D" w:rsidRPr="00ED5306" w:rsidTr="007B28CC">
        <w:trPr>
          <w:trHeight w:val="896"/>
          <w:jc w:val="center"/>
        </w:trPr>
        <w:tc>
          <w:tcPr>
            <w:tcW w:w="2972" w:type="dxa"/>
            <w:vAlign w:val="center"/>
          </w:tcPr>
          <w:p w:rsidR="00A8344D" w:rsidRPr="00ED5306" w:rsidRDefault="00A8344D" w:rsidP="007B28C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D5306">
              <w:rPr>
                <w:rFonts w:ascii="HG丸ｺﾞｼｯｸM-PRO" w:eastAsia="HG丸ｺﾞｼｯｸM-PRO" w:hAnsi="HG丸ｺﾞｼｯｸM-PRO" w:hint="eastAsia"/>
                <w:sz w:val="24"/>
              </w:rPr>
              <w:t>★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氏　　名</w:t>
            </w:r>
          </w:p>
        </w:tc>
        <w:tc>
          <w:tcPr>
            <w:tcW w:w="3260" w:type="dxa"/>
          </w:tcPr>
          <w:p w:rsidR="00A8344D" w:rsidRPr="00ED5306" w:rsidRDefault="00A8344D" w:rsidP="007B28C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8344D" w:rsidRPr="00ED5306" w:rsidRDefault="00A8344D" w:rsidP="007B28C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所属団体</w:t>
            </w:r>
          </w:p>
        </w:tc>
        <w:tc>
          <w:tcPr>
            <w:tcW w:w="2664" w:type="dxa"/>
          </w:tcPr>
          <w:p w:rsidR="00A8344D" w:rsidRPr="00ED5306" w:rsidRDefault="00A8344D" w:rsidP="007B28C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8344D" w:rsidRPr="00ED5306" w:rsidTr="007B28CC">
        <w:trPr>
          <w:trHeight w:val="695"/>
          <w:jc w:val="center"/>
        </w:trPr>
        <w:tc>
          <w:tcPr>
            <w:tcW w:w="2972" w:type="dxa"/>
            <w:vAlign w:val="center"/>
          </w:tcPr>
          <w:p w:rsidR="00A8344D" w:rsidRPr="00ED5306" w:rsidRDefault="00A8344D" w:rsidP="007B28C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D5306">
              <w:rPr>
                <w:rFonts w:ascii="HG丸ｺﾞｼｯｸM-PRO" w:eastAsia="HG丸ｺﾞｼｯｸM-PRO" w:hAnsi="HG丸ｺﾞｼｯｸM-PRO" w:hint="eastAsia"/>
                <w:sz w:val="24"/>
              </w:rPr>
              <w:t>★住　　所</w:t>
            </w:r>
          </w:p>
        </w:tc>
        <w:tc>
          <w:tcPr>
            <w:tcW w:w="7484" w:type="dxa"/>
            <w:gridSpan w:val="3"/>
          </w:tcPr>
          <w:p w:rsidR="00A8344D" w:rsidRPr="00ED5306" w:rsidRDefault="00A8344D" w:rsidP="007B28C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8344D" w:rsidRPr="00ED5306" w:rsidTr="007B28CC">
        <w:trPr>
          <w:trHeight w:val="705"/>
          <w:jc w:val="center"/>
        </w:trPr>
        <w:tc>
          <w:tcPr>
            <w:tcW w:w="2972" w:type="dxa"/>
            <w:vAlign w:val="center"/>
          </w:tcPr>
          <w:p w:rsidR="00A8344D" w:rsidRPr="00ED5306" w:rsidRDefault="00A8344D" w:rsidP="007B28C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D5306">
              <w:rPr>
                <w:rFonts w:ascii="HG丸ｺﾞｼｯｸM-PRO" w:eastAsia="HG丸ｺﾞｼｯｸM-PRO" w:hAnsi="HG丸ｺﾞｼｯｸM-PRO" w:hint="eastAsia"/>
                <w:sz w:val="24"/>
              </w:rPr>
              <w:t>★電話番号</w:t>
            </w:r>
          </w:p>
        </w:tc>
        <w:tc>
          <w:tcPr>
            <w:tcW w:w="7484" w:type="dxa"/>
            <w:gridSpan w:val="3"/>
          </w:tcPr>
          <w:p w:rsidR="00A8344D" w:rsidRPr="00ED5306" w:rsidRDefault="00A8344D" w:rsidP="007B28C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8344D" w:rsidRPr="00ED5306" w:rsidTr="007B28CC">
        <w:trPr>
          <w:trHeight w:val="688"/>
          <w:jc w:val="center"/>
        </w:trPr>
        <w:tc>
          <w:tcPr>
            <w:tcW w:w="2972" w:type="dxa"/>
            <w:vAlign w:val="center"/>
          </w:tcPr>
          <w:p w:rsidR="00A8344D" w:rsidRPr="00ED5306" w:rsidRDefault="00A8344D" w:rsidP="007B28C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D5306">
              <w:rPr>
                <w:rFonts w:ascii="HG丸ｺﾞｼｯｸM-PRO" w:eastAsia="HG丸ｺﾞｼｯｸM-PRO" w:hAnsi="HG丸ｺﾞｼｯｸM-PRO" w:hint="eastAsia"/>
                <w:sz w:val="24"/>
              </w:rPr>
              <w:t>★メールアドレス</w:t>
            </w:r>
          </w:p>
        </w:tc>
        <w:tc>
          <w:tcPr>
            <w:tcW w:w="7484" w:type="dxa"/>
            <w:gridSpan w:val="3"/>
            <w:vAlign w:val="center"/>
          </w:tcPr>
          <w:p w:rsidR="00A8344D" w:rsidRPr="00ED5306" w:rsidRDefault="00A8344D" w:rsidP="007B28C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D530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＠</w:t>
            </w:r>
          </w:p>
        </w:tc>
      </w:tr>
      <w:tr w:rsidR="00A8344D" w:rsidRPr="00ED5306" w:rsidTr="007B28CC">
        <w:trPr>
          <w:trHeight w:val="1184"/>
          <w:jc w:val="center"/>
        </w:trPr>
        <w:tc>
          <w:tcPr>
            <w:tcW w:w="2972" w:type="dxa"/>
            <w:vAlign w:val="center"/>
          </w:tcPr>
          <w:p w:rsidR="00A8344D" w:rsidRPr="00ED5306" w:rsidRDefault="00A8344D" w:rsidP="007B28C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D5306">
              <w:rPr>
                <w:rFonts w:ascii="HG丸ｺﾞｼｯｸM-PRO" w:eastAsia="HG丸ｺﾞｼｯｸM-PRO" w:hAnsi="HG丸ｺﾞｼｯｸM-PRO" w:hint="eastAsia"/>
                <w:sz w:val="24"/>
              </w:rPr>
              <w:t>立ち上げたい</w:t>
            </w:r>
          </w:p>
          <w:p w:rsidR="00A8344D" w:rsidRPr="00ED5306" w:rsidRDefault="00A8344D" w:rsidP="007B28C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D5306">
              <w:rPr>
                <w:rFonts w:ascii="HG丸ｺﾞｼｯｸM-PRO" w:eastAsia="HG丸ｺﾞｼｯｸM-PRO" w:hAnsi="HG丸ｺﾞｼｯｸM-PRO" w:hint="eastAsia"/>
                <w:sz w:val="24"/>
              </w:rPr>
              <w:t>活動の内容</w:t>
            </w:r>
          </w:p>
        </w:tc>
        <w:tc>
          <w:tcPr>
            <w:tcW w:w="7484" w:type="dxa"/>
            <w:gridSpan w:val="3"/>
            <w:vAlign w:val="center"/>
          </w:tcPr>
          <w:p w:rsidR="00A8344D" w:rsidRPr="00ED5306" w:rsidRDefault="00A8344D" w:rsidP="007B28CC">
            <w:pPr>
              <w:snapToGrid w:val="0"/>
              <w:spacing w:line="360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ED5306">
              <w:rPr>
                <w:rFonts w:ascii="HG丸ｺﾞｼｯｸM-PRO" w:eastAsia="HG丸ｺﾞｼｯｸM-PRO" w:hAnsi="HG丸ｺﾞｼｯｸM-PRO" w:hint="eastAsia"/>
                <w:sz w:val="24"/>
              </w:rPr>
              <w:t>子ども食堂　・　学習支援　・　プレーパーク</w:t>
            </w:r>
          </w:p>
          <w:p w:rsidR="00A8344D" w:rsidRPr="00ED5306" w:rsidRDefault="00A8344D" w:rsidP="007B28CC">
            <w:pPr>
              <w:snapToGrid w:val="0"/>
              <w:spacing w:line="360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ED5306">
              <w:rPr>
                <w:rFonts w:ascii="HG丸ｺﾞｼｯｸM-PRO" w:eastAsia="HG丸ｺﾞｼｯｸM-PRO" w:hAnsi="HG丸ｺﾞｼｯｸM-PRO"/>
                <w:sz w:val="24"/>
              </w:rPr>
              <w:t>その他（　　　　　　　　　　　　　　　　）</w:t>
            </w:r>
          </w:p>
        </w:tc>
      </w:tr>
      <w:tr w:rsidR="00A8344D" w:rsidTr="007B28CC">
        <w:trPr>
          <w:trHeight w:val="3064"/>
          <w:jc w:val="center"/>
        </w:trPr>
        <w:tc>
          <w:tcPr>
            <w:tcW w:w="2972" w:type="dxa"/>
            <w:vAlign w:val="center"/>
          </w:tcPr>
          <w:p w:rsidR="00A8344D" w:rsidRDefault="00A8344D" w:rsidP="007B28CC">
            <w:pPr>
              <w:snapToGrid w:val="0"/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7FEF2B" wp14:editId="59070E6D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172085</wp:posOffset>
                      </wp:positionV>
                      <wp:extent cx="1809750" cy="514350"/>
                      <wp:effectExtent l="0" t="0" r="19050" b="19050"/>
                      <wp:wrapNone/>
                      <wp:docPr id="18" name="大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5143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2696E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8" o:spid="_x0000_s1026" type="#_x0000_t185" style="position:absolute;left:0;text-align:left;margin-left:-1.9pt;margin-top:13.55pt;width:142.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ED5306">
              <w:rPr>
                <w:rFonts w:ascii="HG丸ｺﾞｼｯｸM-PRO" w:eastAsia="HG丸ｺﾞｼｯｸM-PRO" w:hAnsi="HG丸ｺﾞｼｯｸM-PRO" w:hint="eastAsia"/>
                <w:sz w:val="24"/>
              </w:rPr>
              <w:t>質問事項</w:t>
            </w:r>
          </w:p>
          <w:p w:rsidR="00A8344D" w:rsidRPr="00BE3E20" w:rsidRDefault="00A8344D" w:rsidP="007B28CC">
            <w:pPr>
              <w:snapToGrid w:val="0"/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E3E20">
              <w:rPr>
                <w:rFonts w:ascii="HG丸ｺﾞｼｯｸM-PRO" w:eastAsia="HG丸ｺﾞｼｯｸM-PRO" w:hAnsi="HG丸ｺﾞｼｯｸM-PRO"/>
                <w:sz w:val="22"/>
              </w:rPr>
              <w:t>子どもの居場所づくり</w:t>
            </w:r>
          </w:p>
          <w:p w:rsidR="00A8344D" w:rsidRPr="00E0791C" w:rsidRDefault="00A8344D" w:rsidP="007B28CC">
            <w:pPr>
              <w:snapToGrid w:val="0"/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E3E20">
              <w:rPr>
                <w:rFonts w:ascii="HG丸ｺﾞｼｯｸM-PRO" w:eastAsia="HG丸ｺﾞｼｯｸM-PRO" w:hAnsi="HG丸ｺﾞｼｯｸM-PRO"/>
                <w:sz w:val="22"/>
              </w:rPr>
              <w:t>実践者に聞いてみたいこと</w:t>
            </w:r>
          </w:p>
        </w:tc>
        <w:tc>
          <w:tcPr>
            <w:tcW w:w="7484" w:type="dxa"/>
            <w:gridSpan w:val="3"/>
          </w:tcPr>
          <w:p w:rsidR="00A8344D" w:rsidRPr="00E0791C" w:rsidRDefault="00A8344D" w:rsidP="007B28CC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※「実践者への質問タイム」や会の内容で事前にいただいた質問を活用させていただきます。</w:t>
            </w:r>
          </w:p>
        </w:tc>
      </w:tr>
    </w:tbl>
    <w:p w:rsidR="00A8344D" w:rsidRPr="008D1880" w:rsidRDefault="00A8344D" w:rsidP="00A8344D">
      <w:pPr>
        <w:rPr>
          <w:rFonts w:ascii="AR P丸ゴシック体E" w:eastAsia="AR P丸ゴシック体E" w:hAnsi="AR P丸ゴシック体E"/>
          <w:sz w:val="44"/>
        </w:rPr>
      </w:pPr>
      <w:r>
        <w:rPr>
          <w:rFonts w:ascii="AR P丸ゴシック体E" w:eastAsia="AR P丸ゴシック体E" w:hAnsi="AR P丸ゴシック体E"/>
          <w:noProof/>
          <w:sz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C14DAD" wp14:editId="58CDDD22">
                <wp:simplePos x="0" y="0"/>
                <wp:positionH relativeFrom="margin">
                  <wp:posOffset>84455</wp:posOffset>
                </wp:positionH>
                <wp:positionV relativeFrom="paragraph">
                  <wp:posOffset>62230</wp:posOffset>
                </wp:positionV>
                <wp:extent cx="6457950" cy="4467225"/>
                <wp:effectExtent l="0" t="0" r="19050" b="28575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4467225"/>
                          <a:chOff x="0" y="0"/>
                          <a:chExt cx="6457950" cy="4467225"/>
                        </a:xfrm>
                      </wpg:grpSpPr>
                      <wpg:grpSp>
                        <wpg:cNvPr id="25" name="グループ化 25"/>
                        <wpg:cNvGrpSpPr/>
                        <wpg:grpSpPr>
                          <a:xfrm>
                            <a:off x="0" y="0"/>
                            <a:ext cx="6457950" cy="4467225"/>
                            <a:chOff x="0" y="0"/>
                            <a:chExt cx="6457950" cy="4467225"/>
                          </a:xfrm>
                        </wpg:grpSpPr>
                        <wps:wsp>
                          <wps:cNvPr id="1" name="角丸四角形 1"/>
                          <wps:cNvSpPr/>
                          <wps:spPr>
                            <a:xfrm>
                              <a:off x="0" y="0"/>
                              <a:ext cx="6457950" cy="446722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8344D" w:rsidRPr="00ED5306" w:rsidRDefault="00A8344D" w:rsidP="00A8344D">
                                <w:pPr>
                                  <w:tabs>
                                    <w:tab w:val="right" w:pos="10080"/>
                                  </w:tabs>
                                  <w:snapToGrid w:val="0"/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" name="グループ化 4"/>
                          <wpg:cNvGrpSpPr/>
                          <wpg:grpSpPr>
                            <a:xfrm>
                              <a:off x="1990725" y="76200"/>
                              <a:ext cx="2571750" cy="561975"/>
                              <a:chOff x="0" y="-438"/>
                              <a:chExt cx="2362200" cy="1364031"/>
                            </a:xfrm>
                          </wpg:grpSpPr>
                          <wpg:grpSp>
                            <wpg:cNvPr id="5" name="グループ化 5"/>
                            <wpg:cNvGrpSpPr/>
                            <wpg:grpSpPr>
                              <a:xfrm>
                                <a:off x="0" y="-438"/>
                                <a:ext cx="2305050" cy="1364031"/>
                                <a:chOff x="0" y="-659"/>
                                <a:chExt cx="5886998" cy="2049899"/>
                              </a:xfrm>
                            </wpg:grpSpPr>
                            <wps:wsp>
                              <wps:cNvPr id="6" name="円/楕円 6"/>
                              <wps:cNvSpPr/>
                              <wps:spPr>
                                <a:xfrm>
                                  <a:off x="0" y="-659"/>
                                  <a:ext cx="5886998" cy="204989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solidFill>
                                    <a:srgbClr val="FFE5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円/楕円 8"/>
                              <wps:cNvSpPr/>
                              <wps:spPr>
                                <a:xfrm>
                                  <a:off x="240184" y="235915"/>
                                  <a:ext cx="5427878" cy="160477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bg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5" name="テキスト ボックス 15"/>
                            <wps:cNvSpPr txBox="1"/>
                            <wps:spPr>
                              <a:xfrm>
                                <a:off x="190501" y="254698"/>
                                <a:ext cx="2171699" cy="96946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344D" w:rsidRPr="005B1666" w:rsidRDefault="00A8344D" w:rsidP="00A8344D">
                                  <w:pPr>
                                    <w:snapToGrid w:val="0"/>
                                    <w:rPr>
                                      <w:rFonts w:ascii="AR P丸ゴシック体E" w:eastAsia="AR P丸ゴシック体E" w:hAnsi="AR P丸ゴシック体E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 w:val="32"/>
                                    </w:rPr>
                                    <w:t>お問合せ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/>
                                      <w:sz w:val="32"/>
                                    </w:rPr>
                                    <w:t>・お申込み先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6" name="テキスト ボックス 16"/>
                        <wps:cNvSpPr txBox="1"/>
                        <wps:spPr>
                          <a:xfrm>
                            <a:off x="238125" y="657225"/>
                            <a:ext cx="6057900" cy="3733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8344D" w:rsidRPr="003F05F4" w:rsidRDefault="00A8344D" w:rsidP="00A8344D">
                              <w:pPr>
                                <w:snapToGrid w:val="0"/>
                                <w:spacing w:line="300" w:lineRule="auto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2537D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D0D0D" w:themeColor="text1" w:themeTint="F2"/>
                                  <w:sz w:val="32"/>
                                  <w:szCs w:val="32"/>
                                </w:rPr>
                                <w:t>子どもの居場所づくり相談窓口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（</w:t>
                              </w:r>
                              <w:r w:rsidRPr="00DD63C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社会福祉法人</w:t>
                              </w:r>
                              <w:r w:rsidRPr="00DD63CF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 xml:space="preserve">　岡山市社会福祉協議会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）</w:t>
                              </w:r>
                            </w:p>
                            <w:p w:rsidR="00A8344D" w:rsidRDefault="00A8344D" w:rsidP="00A8344D">
                              <w:pPr>
                                <w:tabs>
                                  <w:tab w:val="right" w:pos="10080"/>
                                </w:tabs>
                                <w:snapToGrid w:val="0"/>
                                <w:spacing w:line="20" w:lineRule="atLeas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1"/>
                                </w:rPr>
                              </w:pPr>
                              <w:r w:rsidRPr="00ED5306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1"/>
                                </w:rPr>
                                <w:t xml:space="preserve">①　北区中央事務所　</w:t>
                              </w:r>
                              <w:r w:rsidRPr="00ED5306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1"/>
                                </w:rPr>
                                <w:t>北区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1"/>
                                </w:rPr>
                                <w:t>鹿田町一丁目1-1（岡山市保健福祉会館7階）</w:t>
                              </w:r>
                            </w:p>
                            <w:p w:rsidR="00A8344D" w:rsidRPr="00ED5306" w:rsidRDefault="00A8344D" w:rsidP="00A8344D">
                              <w:pPr>
                                <w:tabs>
                                  <w:tab w:val="right" w:pos="10080"/>
                                </w:tabs>
                                <w:snapToGrid w:val="0"/>
                                <w:spacing w:line="20" w:lineRule="atLeast"/>
                                <w:ind w:firstLineChars="1100" w:firstLine="242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1"/>
                                </w:rPr>
                              </w:pPr>
                              <w:r w:rsidRPr="00ED5306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1"/>
                                </w:rPr>
                                <w:t xml:space="preserve">Tel：086-222-8619　</w:t>
                              </w:r>
                              <w:r w:rsidRPr="00ED5306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1"/>
                                </w:rPr>
                                <w:t>Fax：086-222-8621</w:t>
                              </w:r>
                            </w:p>
                            <w:p w:rsidR="00A8344D" w:rsidRPr="00ED5306" w:rsidRDefault="00A8344D" w:rsidP="00A8344D">
                              <w:pPr>
                                <w:tabs>
                                  <w:tab w:val="right" w:pos="10080"/>
                                </w:tabs>
                                <w:snapToGrid w:val="0"/>
                                <w:spacing w:line="20" w:lineRule="atLeast"/>
                                <w:ind w:firstLineChars="200" w:firstLine="44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1"/>
                                </w:rPr>
                              </w:pPr>
                              <w:r w:rsidRPr="00ED5306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1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1"/>
                                </w:rPr>
                                <w:t xml:space="preserve">　　　　　　　</w:t>
                              </w:r>
                              <w:r w:rsidRPr="00ED5306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1"/>
                                </w:rPr>
                                <w:t>E-mail</w:t>
                              </w:r>
                              <w:r w:rsidRPr="00ED5306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1"/>
                                </w:rPr>
                                <w:t>：chiiki@okayamashi-shakyo.or.jp</w:t>
                              </w:r>
                            </w:p>
                            <w:p w:rsidR="00A8344D" w:rsidRDefault="00A8344D" w:rsidP="00A8344D">
                              <w:pPr>
                                <w:tabs>
                                  <w:tab w:val="right" w:pos="10080"/>
                                </w:tabs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1"/>
                                </w:rPr>
                              </w:pPr>
                              <w:r w:rsidRPr="00ED5306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1"/>
                                </w:rPr>
                                <w:t xml:space="preserve">②　北区北事務所　　</w:t>
                              </w:r>
                              <w:r w:rsidRPr="00ED5306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1"/>
                                </w:rPr>
                                <w:t>北区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1"/>
                                </w:rPr>
                                <w:t>谷万成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1"/>
                                </w:rPr>
                                <w:t>二丁目6-33（北ふれあいセンター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1"/>
                                </w:rPr>
                                <w:t>内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1"/>
                                </w:rPr>
                                <w:t>）</w:t>
                              </w:r>
                            </w:p>
                            <w:p w:rsidR="00A8344D" w:rsidRPr="00ED5306" w:rsidRDefault="00A8344D" w:rsidP="00A8344D">
                              <w:pPr>
                                <w:tabs>
                                  <w:tab w:val="right" w:pos="10080"/>
                                </w:tabs>
                                <w:snapToGrid w:val="0"/>
                                <w:ind w:firstLineChars="1100" w:firstLine="242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1"/>
                                </w:rPr>
                              </w:pPr>
                              <w:r w:rsidRPr="00ED5306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1"/>
                                </w:rPr>
                                <w:t xml:space="preserve">Tel：086-250-2007　</w:t>
                              </w:r>
                              <w:r w:rsidRPr="00ED5306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1"/>
                                </w:rPr>
                                <w:t>Fax：086-250-2007</w:t>
                              </w:r>
                            </w:p>
                            <w:p w:rsidR="00A8344D" w:rsidRPr="00ED5306" w:rsidRDefault="00A8344D" w:rsidP="00A8344D">
                              <w:pPr>
                                <w:tabs>
                                  <w:tab w:val="right" w:pos="10080"/>
                                </w:tabs>
                                <w:snapToGrid w:val="0"/>
                                <w:ind w:firstLineChars="1100" w:firstLine="242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1"/>
                                </w:rPr>
                              </w:pPr>
                              <w:r w:rsidRPr="00ED5306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1"/>
                                </w:rPr>
                                <w:t>E-mail</w:t>
                              </w:r>
                              <w:r w:rsidRPr="00ED5306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1"/>
                                </w:rPr>
                                <w:t>：kitaku_kita@okayamashi-shakyo.or.jp</w:t>
                              </w:r>
                            </w:p>
                            <w:p w:rsidR="00A8344D" w:rsidRPr="00ED5306" w:rsidRDefault="00A8344D" w:rsidP="00A8344D">
                              <w:pPr>
                                <w:tabs>
                                  <w:tab w:val="right" w:pos="10080"/>
                                </w:tabs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1"/>
                                </w:rPr>
                              </w:pPr>
                              <w:r w:rsidRPr="00ED5306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1"/>
                                </w:rPr>
                                <w:t xml:space="preserve">③　中区事務所　　　</w:t>
                              </w:r>
                              <w:r w:rsidRPr="00ED5306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1"/>
                                </w:rPr>
                                <w:t>中区赤坂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1"/>
                                </w:rPr>
                                <w:t>本町11-47（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1"/>
                                </w:rPr>
                                <w:t>中区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1"/>
                                </w:rPr>
                                <w:t>福祉事務所2階）</w:t>
                              </w:r>
                            </w:p>
                            <w:p w:rsidR="00A8344D" w:rsidRDefault="00A8344D" w:rsidP="00A8344D">
                              <w:pPr>
                                <w:tabs>
                                  <w:tab w:val="right" w:pos="10080"/>
                                </w:tabs>
                                <w:snapToGrid w:val="0"/>
                                <w:ind w:firstLineChars="1100" w:firstLine="242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1"/>
                                </w:rPr>
                                <w:t>Tel</w:t>
                              </w:r>
                              <w:r w:rsidRPr="00ED5306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1"/>
                                </w:rPr>
                                <w:t xml:space="preserve">：086-238-9200　</w:t>
                              </w:r>
                              <w:r w:rsidRPr="00ED5306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1"/>
                                </w:rPr>
                                <w:t xml:space="preserve">　Fax：086-238-9500</w:t>
                              </w:r>
                            </w:p>
                            <w:p w:rsidR="00A8344D" w:rsidRPr="00ED5306" w:rsidRDefault="00A8344D" w:rsidP="00A8344D">
                              <w:pPr>
                                <w:tabs>
                                  <w:tab w:val="right" w:pos="10080"/>
                                </w:tabs>
                                <w:snapToGrid w:val="0"/>
                                <w:ind w:firstLineChars="1100" w:firstLine="242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1"/>
                                </w:rPr>
                                <w:t>E-mail：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1"/>
                                </w:rPr>
                                <w:t>nakaku@okayamashi-shakyo.or.jp</w:t>
                              </w:r>
                            </w:p>
                            <w:p w:rsidR="00A8344D" w:rsidRPr="00ED5306" w:rsidRDefault="00A8344D" w:rsidP="00A8344D">
                              <w:pPr>
                                <w:tabs>
                                  <w:tab w:val="right" w:pos="10080"/>
                                </w:tabs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1"/>
                                </w:rPr>
                              </w:pPr>
                              <w:r w:rsidRPr="00ED5306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1"/>
                                </w:rPr>
                                <w:t xml:space="preserve">④　東区事務所　　</w:t>
                              </w:r>
                              <w:r w:rsidRPr="00ED5306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1"/>
                                </w:rPr>
                                <w:t xml:space="preserve">　　</w:t>
                              </w:r>
                              <w:r w:rsidRPr="00ED5306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1"/>
                                </w:rPr>
                                <w:t>東区西大寺中二丁目16-33（西大寺ふれあいセンター内）</w:t>
                              </w:r>
                            </w:p>
                            <w:p w:rsidR="00A8344D" w:rsidRDefault="00A8344D" w:rsidP="00A8344D">
                              <w:pPr>
                                <w:tabs>
                                  <w:tab w:val="right" w:pos="10080"/>
                                </w:tabs>
                                <w:snapToGrid w:val="0"/>
                                <w:ind w:firstLineChars="1100" w:firstLine="242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1"/>
                                </w:rPr>
                              </w:pPr>
                              <w:r w:rsidRPr="00ED5306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1"/>
                                </w:rPr>
                                <w:t xml:space="preserve">TEL：086-942-3260　</w:t>
                              </w:r>
                              <w:r w:rsidRPr="00ED5306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1"/>
                                </w:rPr>
                                <w:t xml:space="preserve">　Fax：086-942-3260</w:t>
                              </w:r>
                            </w:p>
                            <w:p w:rsidR="00A8344D" w:rsidRPr="00ED5306" w:rsidRDefault="00A8344D" w:rsidP="00A8344D">
                              <w:pPr>
                                <w:tabs>
                                  <w:tab w:val="right" w:pos="10080"/>
                                </w:tabs>
                                <w:snapToGrid w:val="0"/>
                                <w:ind w:firstLineChars="1100" w:firstLine="242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1"/>
                                </w:rPr>
                                <w:t>E-mai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1"/>
                                </w:rPr>
                                <w:t>：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1"/>
                                </w:rPr>
                                <w:t>higashiku</w:t>
                              </w:r>
                              <w:r w:rsidRPr="00ED5306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1"/>
                                </w:rPr>
                                <w:t>@okayamashi-shakyo.or.jp</w:t>
                              </w:r>
                            </w:p>
                            <w:p w:rsidR="00A8344D" w:rsidRPr="00ED5306" w:rsidRDefault="00A8344D" w:rsidP="00A8344D">
                              <w:pPr>
                                <w:tabs>
                                  <w:tab w:val="right" w:pos="10080"/>
                                </w:tabs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1"/>
                                </w:rPr>
                              </w:pPr>
                              <w:r w:rsidRPr="00ED5306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1"/>
                                </w:rPr>
                                <w:t xml:space="preserve">⑤　南区南事務所　　</w:t>
                              </w:r>
                              <w:r w:rsidRPr="00ED5306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1"/>
                                </w:rPr>
                                <w:t xml:space="preserve">　</w:t>
                              </w:r>
                              <w:r w:rsidRPr="00ED5306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1"/>
                                </w:rPr>
                                <w:t>南区福田690-1（南ふれあいセンター内）</w:t>
                              </w:r>
                            </w:p>
                            <w:p w:rsidR="00A8344D" w:rsidRDefault="00A8344D" w:rsidP="00A8344D">
                              <w:pPr>
                                <w:tabs>
                                  <w:tab w:val="right" w:pos="10080"/>
                                </w:tabs>
                                <w:snapToGrid w:val="0"/>
                                <w:ind w:firstLineChars="1100" w:firstLine="242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1"/>
                                </w:rPr>
                              </w:pPr>
                              <w:r w:rsidRPr="00ED5306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1"/>
                                </w:rPr>
                                <w:t xml:space="preserve">TEL：086-263-0012　</w:t>
                              </w:r>
                              <w:r w:rsidRPr="00ED5306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1"/>
                                </w:rPr>
                                <w:t xml:space="preserve">　Fax：086-263-0080</w:t>
                              </w:r>
                            </w:p>
                            <w:p w:rsidR="00A8344D" w:rsidRPr="00ED5306" w:rsidRDefault="00A8344D" w:rsidP="00A8344D">
                              <w:pPr>
                                <w:tabs>
                                  <w:tab w:val="right" w:pos="10080"/>
                                </w:tabs>
                                <w:snapToGrid w:val="0"/>
                                <w:ind w:firstLineChars="1100" w:firstLine="242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1"/>
                                </w:rPr>
                              </w:pPr>
                              <w:r w:rsidRPr="00ED5306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1"/>
                                </w:rPr>
                                <w:t>E-mail：minamiku_minami@okayamashi-shakyo.or.jp</w:t>
                              </w:r>
                            </w:p>
                            <w:p w:rsidR="00A8344D" w:rsidRPr="00ED5306" w:rsidRDefault="00A8344D" w:rsidP="00A8344D">
                              <w:pPr>
                                <w:tabs>
                                  <w:tab w:val="right" w:pos="10080"/>
                                </w:tabs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1"/>
                                </w:rPr>
                              </w:pPr>
                              <w:r w:rsidRPr="00ED5306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1"/>
                                </w:rPr>
                                <w:t xml:space="preserve">⑥　南区西事務所　　</w:t>
                              </w:r>
                              <w:r w:rsidRPr="00ED5306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1"/>
                                </w:rPr>
                                <w:t xml:space="preserve">　</w:t>
                              </w:r>
                              <w:r w:rsidRPr="00ED5306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1"/>
                                </w:rPr>
                                <w:t>南区妹尾880-1（西ふれあいセンター内）</w:t>
                              </w:r>
                            </w:p>
                            <w:p w:rsidR="00A8344D" w:rsidRDefault="00A8344D" w:rsidP="00A8344D">
                              <w:pPr>
                                <w:tabs>
                                  <w:tab w:val="right" w:pos="10080"/>
                                </w:tabs>
                                <w:snapToGrid w:val="0"/>
                                <w:ind w:firstLineChars="1100" w:firstLine="242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1"/>
                                </w:rPr>
                              </w:pPr>
                              <w:r w:rsidRPr="00ED5306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1"/>
                                </w:rPr>
                                <w:t xml:space="preserve">TEL：086-281-0027　</w:t>
                              </w:r>
                              <w:r w:rsidRPr="00ED5306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1"/>
                                </w:rPr>
                                <w:t xml:space="preserve">　Fax：086-281-0027</w:t>
                              </w:r>
                            </w:p>
                            <w:p w:rsidR="00A8344D" w:rsidRPr="00ED5306" w:rsidRDefault="00A8344D" w:rsidP="00A8344D">
                              <w:pPr>
                                <w:tabs>
                                  <w:tab w:val="right" w:pos="10080"/>
                                </w:tabs>
                                <w:snapToGrid w:val="0"/>
                                <w:ind w:firstLineChars="1100" w:firstLine="242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1"/>
                                </w:rPr>
                              </w:pPr>
                              <w:r w:rsidRPr="00ED5306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1"/>
                                </w:rPr>
                                <w:t>E-mail：minamiku_nishi@okayamashi-shakyo.or.jp</w:t>
                              </w:r>
                            </w:p>
                            <w:p w:rsidR="00A8344D" w:rsidRPr="00BE3E20" w:rsidRDefault="00A8344D" w:rsidP="00A8344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C14DAD" id="グループ化 28" o:spid="_x0000_s1027" style="position:absolute;left:0;text-align:left;margin-left:6.65pt;margin-top:4.9pt;width:508.5pt;height:351.75pt;z-index:251659264;mso-position-horizontal-relative:margin" coordsize="64579,44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">
                <v:group id="グループ化 25" o:spid="_x0000_s1028" style="position:absolute;width:64579;height:44672" coordsize="64579,446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roundrect id="角丸四角形 1" o:spid="_x0000_s1029" style="position:absolute;width:64579;height:4467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VMJ8AA&#10;AADaAAAADwAAAGRycy9kb3ducmV2LnhtbERPS2vCQBC+F/wPywjemo0epKSuIor4gFIa256H7JiN&#10;ZmdDdjXx33eFgqfh43vObNHbWtyo9ZVjBeMkBUFcOF1xqeD7uHl9A+EDssbaMSm4k4fFfPAyw0y7&#10;jr/olodSxBD2GSowITSZlL4wZNEnriGO3Mm1FkOEbSl1i10Mt7WcpOlUWqw4NhhsaGWouORXq+B3&#10;6baf8nr4+LmYPJjznrv1eKvUaNgv30EE6sNT/O/e6TgfHq88rp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VMJ8AAAADaAAAADwAAAAAAAAAAAAAAAACYAgAAZHJzL2Rvd25y&#10;ZXYueG1sUEsFBgAAAAAEAAQA9QAAAIUDAAAAAA==&#10;" fillcolor="white [3201]" strokecolor="black [3200]" strokeweight="1pt">
                    <v:stroke joinstyle="miter"/>
                    <v:textbox>
                      <w:txbxContent>
                        <w:p w:rsidR="00A8344D" w:rsidRPr="00ED5306" w:rsidRDefault="00A8344D" w:rsidP="00A8344D">
                          <w:pPr>
                            <w:tabs>
                              <w:tab w:val="right" w:pos="10080"/>
                            </w:tabs>
                            <w:snapToGrid w:val="0"/>
                            <w:rPr>
                              <w:rFonts w:ascii="HG丸ｺﾞｼｯｸM-PRO" w:eastAsia="HG丸ｺﾞｼｯｸM-PRO" w:hAnsi="HG丸ｺﾞｼｯｸM-PRO"/>
                              <w:sz w:val="22"/>
                              <w:szCs w:val="21"/>
                            </w:rPr>
                          </w:pPr>
                        </w:p>
                      </w:txbxContent>
                    </v:textbox>
                  </v:roundrect>
                  <v:group id="グループ化 4" o:spid="_x0000_s1030" style="position:absolute;left:19907;top:762;width:25717;height:5619" coordorigin=",-4" coordsize="23622,13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group id="グループ化 5" o:spid="_x0000_s1031" style="position:absolute;top:-4;width:23050;height:13639" coordorigin=",-6" coordsize="58869,204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oval id="円/楕円 6" o:spid="_x0000_s1032" style="position:absolute;top:-6;width:58869;height:204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kxjsAA&#10;AADaAAAADwAAAGRycy9kb3ducmV2LnhtbESPQYvCMBSE7wv+h/CEvW1TPYhWo4iwsLdda3/Ao3m2&#10;1eYlJFmt/nojCB6HmfmGWW0G04sL+dBZVjDJchDEtdUdNwqqw/fXHESIyBp7y6TgRgE269HHCgtt&#10;r7ynSxkbkSAcClTQxugKKUPdksGQWUecvKP1BmOSvpHa4zXBTS+neT6TBjtOCy062rVUn8t/o8Dv&#10;zl7Of4+LfTm938n9VSd3q5T6HA/bJYhIQ3yHX+0frWAGzyvpBs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kxjsAAAADaAAAADwAAAAAAAAAAAAAAAACYAgAAZHJzL2Rvd25y&#10;ZXYueG1sUEsFBgAAAAAEAAQA9QAAAIUDAAAAAA==&#10;" fillcolor="#ffe599 [1303]" strokecolor="#ffe5ff" strokeweight="1pt">
                        <v:stroke joinstyle="miter"/>
                      </v:oval>
                      <v:oval id="円/楕円 8" o:spid="_x0000_s1033" style="position:absolute;left:2401;top:2359;width:54279;height:16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SdsAA&#10;AADaAAAADwAAAGRycy9kb3ducmV2LnhtbERP3WrCMBS+H/gO4QjezXTKhqtGEUXcmDete4BDc2zL&#10;kpOSRK0+/XIhePnx/S9WvTXiQj60jhW8jTMQxJXTLdcKfo+71xmIEJE1Gsek4EYBVsvBywJz7a5c&#10;0KWMtUghHHJU0MTY5VKGqiGLYew64sSdnLcYE/S11B6vKdwaOcmyD2mx5dTQYEebhqq/8mwVfE8/&#10;y/t7tt2X6+PB7+nHTKvCKDUa9us5iEh9fIof7i+tIG1NV9IN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KdSdsAAAADaAAAADwAAAAAAAAAAAAAAAACYAgAAZHJzL2Rvd25y&#10;ZXYueG1sUEsFBgAAAAAEAAQA9QAAAIUDAAAAAA==&#10;" filled="f" strokecolor="white [3212]" strokeweight="2.25pt">
                        <v:stroke dashstyle="dash" joinstyle="miter"/>
                      </v:oval>
                    </v:group>
                    <v:shape id="テキスト ボックス 15" o:spid="_x0000_s1034" type="#_x0000_t202" style="position:absolute;left:1905;top:2546;width:21717;height:9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    <v:textbox>
                        <w:txbxContent>
                          <w:p w:rsidR="00A8344D" w:rsidRPr="005B1666" w:rsidRDefault="00A8344D" w:rsidP="00A8344D">
                            <w:pPr>
                              <w:snapToGrid w:val="0"/>
                              <w:rPr>
                                <w:rFonts w:ascii="AR P丸ゴシック体E" w:eastAsia="AR P丸ゴシック体E" w:hAnsi="AR P丸ゴシック体E"/>
                                <w:sz w:val="32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32"/>
                              </w:rPr>
                              <w:t>お問合せ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32"/>
                              </w:rPr>
                              <w:t>・お申込み先</w:t>
                            </w:r>
                          </w:p>
                        </w:txbxContent>
                      </v:textbox>
                    </v:shape>
                  </v:group>
                </v:group>
                <v:shape id="テキスト ボックス 16" o:spid="_x0000_s1035" type="#_x0000_t202" style="position:absolute;left:2381;top:6572;width:60579;height:37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>
                    <w:txbxContent>
                      <w:p w:rsidR="00A8344D" w:rsidRPr="003F05F4" w:rsidRDefault="00A8344D" w:rsidP="00A8344D">
                        <w:pPr>
                          <w:snapToGrid w:val="0"/>
                          <w:spacing w:line="300" w:lineRule="auto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32"/>
                            <w:szCs w:val="32"/>
                          </w:rPr>
                        </w:pPr>
                        <w:r w:rsidRPr="002537D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D0D0D" w:themeColor="text1" w:themeTint="F2"/>
                            <w:sz w:val="32"/>
                            <w:szCs w:val="32"/>
                          </w:rPr>
                          <w:t>子どもの居場所づくり相談窓口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（</w:t>
                        </w:r>
                        <w:r w:rsidRPr="00DD63CF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社会福祉法人</w:t>
                        </w:r>
                        <w:r w:rsidRPr="00DD63CF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 xml:space="preserve">　岡山市社会福祉協議会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）</w:t>
                        </w:r>
                      </w:p>
                      <w:p w:rsidR="00A8344D" w:rsidRDefault="00A8344D" w:rsidP="00A8344D">
                        <w:pPr>
                          <w:tabs>
                            <w:tab w:val="right" w:pos="10080"/>
                          </w:tabs>
                          <w:snapToGrid w:val="0"/>
                          <w:spacing w:line="20" w:lineRule="atLeas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21"/>
                          </w:rPr>
                        </w:pPr>
                        <w:r w:rsidRPr="00ED5306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1"/>
                          </w:rPr>
                          <w:t xml:space="preserve">①　北区中央事務所　</w:t>
                        </w:r>
                        <w:r w:rsidRPr="00ED5306">
                          <w:rPr>
                            <w:rFonts w:ascii="HG丸ｺﾞｼｯｸM-PRO" w:eastAsia="HG丸ｺﾞｼｯｸM-PRO" w:hAnsi="HG丸ｺﾞｼｯｸM-PRO"/>
                            <w:sz w:val="22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1"/>
                          </w:rPr>
                          <w:t>北区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  <w:szCs w:val="21"/>
                          </w:rPr>
                          <w:t>鹿田町一丁目1-1（岡山市保健福祉会館7階）</w:t>
                        </w:r>
                      </w:p>
                      <w:p w:rsidR="00A8344D" w:rsidRPr="00ED5306" w:rsidRDefault="00A8344D" w:rsidP="00A8344D">
                        <w:pPr>
                          <w:tabs>
                            <w:tab w:val="right" w:pos="10080"/>
                          </w:tabs>
                          <w:snapToGrid w:val="0"/>
                          <w:spacing w:line="20" w:lineRule="atLeast"/>
                          <w:ind w:firstLineChars="1100" w:firstLine="2420"/>
                          <w:rPr>
                            <w:rFonts w:ascii="HG丸ｺﾞｼｯｸM-PRO" w:eastAsia="HG丸ｺﾞｼｯｸM-PRO" w:hAnsi="HG丸ｺﾞｼｯｸM-PRO"/>
                            <w:sz w:val="22"/>
                            <w:szCs w:val="21"/>
                          </w:rPr>
                        </w:pPr>
                        <w:r w:rsidRPr="00ED5306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1"/>
                          </w:rPr>
                          <w:t xml:space="preserve">Tel：086-222-8619　</w:t>
                        </w:r>
                        <w:r w:rsidRPr="00ED5306">
                          <w:rPr>
                            <w:rFonts w:ascii="HG丸ｺﾞｼｯｸM-PRO" w:eastAsia="HG丸ｺﾞｼｯｸM-PRO" w:hAnsi="HG丸ｺﾞｼｯｸM-PRO"/>
                            <w:sz w:val="22"/>
                            <w:szCs w:val="21"/>
                          </w:rPr>
                          <w:t>Fax：086-222-8621</w:t>
                        </w:r>
                      </w:p>
                      <w:p w:rsidR="00A8344D" w:rsidRPr="00ED5306" w:rsidRDefault="00A8344D" w:rsidP="00A8344D">
                        <w:pPr>
                          <w:tabs>
                            <w:tab w:val="right" w:pos="10080"/>
                          </w:tabs>
                          <w:snapToGrid w:val="0"/>
                          <w:spacing w:line="20" w:lineRule="atLeast"/>
                          <w:ind w:firstLineChars="200" w:firstLine="440"/>
                          <w:rPr>
                            <w:rFonts w:ascii="HG丸ｺﾞｼｯｸM-PRO" w:eastAsia="HG丸ｺﾞｼｯｸM-PRO" w:hAnsi="HG丸ｺﾞｼｯｸM-PRO"/>
                            <w:sz w:val="22"/>
                            <w:szCs w:val="21"/>
                          </w:rPr>
                        </w:pPr>
                        <w:r w:rsidRPr="00ED5306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1"/>
                          </w:rPr>
                          <w:t xml:space="preserve">　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  <w:szCs w:val="21"/>
                          </w:rPr>
                          <w:t xml:space="preserve">　　　　　　　</w:t>
                        </w:r>
                        <w:r w:rsidRPr="00ED5306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1"/>
                          </w:rPr>
                          <w:t>E-mail</w:t>
                        </w:r>
                        <w:r w:rsidRPr="00ED5306">
                          <w:rPr>
                            <w:rFonts w:ascii="HG丸ｺﾞｼｯｸM-PRO" w:eastAsia="HG丸ｺﾞｼｯｸM-PRO" w:hAnsi="HG丸ｺﾞｼｯｸM-PRO"/>
                            <w:sz w:val="22"/>
                            <w:szCs w:val="21"/>
                          </w:rPr>
                          <w:t>：chiiki@okayamashi-shakyo.or.jp</w:t>
                        </w:r>
                      </w:p>
                      <w:p w:rsidR="00A8344D" w:rsidRDefault="00A8344D" w:rsidP="00A8344D">
                        <w:pPr>
                          <w:tabs>
                            <w:tab w:val="right" w:pos="10080"/>
                          </w:tabs>
                          <w:snapToGrid w:val="0"/>
                          <w:rPr>
                            <w:rFonts w:ascii="HG丸ｺﾞｼｯｸM-PRO" w:eastAsia="HG丸ｺﾞｼｯｸM-PRO" w:hAnsi="HG丸ｺﾞｼｯｸM-PRO"/>
                            <w:sz w:val="22"/>
                            <w:szCs w:val="21"/>
                          </w:rPr>
                        </w:pPr>
                        <w:r w:rsidRPr="00ED5306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1"/>
                          </w:rPr>
                          <w:t xml:space="preserve">②　北区北事務所　　</w:t>
                        </w:r>
                        <w:r w:rsidRPr="00ED5306">
                          <w:rPr>
                            <w:rFonts w:ascii="HG丸ｺﾞｼｯｸM-PRO" w:eastAsia="HG丸ｺﾞｼｯｸM-PRO" w:hAnsi="HG丸ｺﾞｼｯｸM-PRO"/>
                            <w:sz w:val="22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  <w:szCs w:val="21"/>
                          </w:rPr>
                          <w:t>北区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1"/>
                          </w:rPr>
                          <w:t>谷万成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  <w:szCs w:val="21"/>
                          </w:rPr>
                          <w:t>二丁目6-33（北ふれあいセンター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1"/>
                          </w:rPr>
                          <w:t>内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  <w:szCs w:val="21"/>
                          </w:rPr>
                          <w:t>）</w:t>
                        </w:r>
                      </w:p>
                      <w:p w:rsidR="00A8344D" w:rsidRPr="00ED5306" w:rsidRDefault="00A8344D" w:rsidP="00A8344D">
                        <w:pPr>
                          <w:tabs>
                            <w:tab w:val="right" w:pos="10080"/>
                          </w:tabs>
                          <w:snapToGrid w:val="0"/>
                          <w:ind w:firstLineChars="1100" w:firstLine="2420"/>
                          <w:rPr>
                            <w:rFonts w:ascii="HG丸ｺﾞｼｯｸM-PRO" w:eastAsia="HG丸ｺﾞｼｯｸM-PRO" w:hAnsi="HG丸ｺﾞｼｯｸM-PRO"/>
                            <w:sz w:val="22"/>
                            <w:szCs w:val="21"/>
                          </w:rPr>
                        </w:pPr>
                        <w:r w:rsidRPr="00ED5306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1"/>
                          </w:rPr>
                          <w:t xml:space="preserve">Tel：086-250-2007　</w:t>
                        </w:r>
                        <w:r w:rsidRPr="00ED5306">
                          <w:rPr>
                            <w:rFonts w:ascii="HG丸ｺﾞｼｯｸM-PRO" w:eastAsia="HG丸ｺﾞｼｯｸM-PRO" w:hAnsi="HG丸ｺﾞｼｯｸM-PRO"/>
                            <w:sz w:val="22"/>
                            <w:szCs w:val="21"/>
                          </w:rPr>
                          <w:t>Fax：086-250-2007</w:t>
                        </w:r>
                      </w:p>
                      <w:p w:rsidR="00A8344D" w:rsidRPr="00ED5306" w:rsidRDefault="00A8344D" w:rsidP="00A8344D">
                        <w:pPr>
                          <w:tabs>
                            <w:tab w:val="right" w:pos="10080"/>
                          </w:tabs>
                          <w:snapToGrid w:val="0"/>
                          <w:ind w:firstLineChars="1100" w:firstLine="2420"/>
                          <w:rPr>
                            <w:rFonts w:ascii="HG丸ｺﾞｼｯｸM-PRO" w:eastAsia="HG丸ｺﾞｼｯｸM-PRO" w:hAnsi="HG丸ｺﾞｼｯｸM-PRO"/>
                            <w:sz w:val="22"/>
                            <w:szCs w:val="21"/>
                          </w:rPr>
                        </w:pPr>
                        <w:r w:rsidRPr="00ED5306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1"/>
                          </w:rPr>
                          <w:t>E-mail</w:t>
                        </w:r>
                        <w:r w:rsidRPr="00ED5306">
                          <w:rPr>
                            <w:rFonts w:ascii="HG丸ｺﾞｼｯｸM-PRO" w:eastAsia="HG丸ｺﾞｼｯｸM-PRO" w:hAnsi="HG丸ｺﾞｼｯｸM-PRO"/>
                            <w:sz w:val="22"/>
                            <w:szCs w:val="21"/>
                          </w:rPr>
                          <w:t>：kitaku_kita@okayamashi-shakyo.or.jp</w:t>
                        </w:r>
                      </w:p>
                      <w:p w:rsidR="00A8344D" w:rsidRPr="00ED5306" w:rsidRDefault="00A8344D" w:rsidP="00A8344D">
                        <w:pPr>
                          <w:tabs>
                            <w:tab w:val="right" w:pos="10080"/>
                          </w:tabs>
                          <w:snapToGrid w:val="0"/>
                          <w:rPr>
                            <w:rFonts w:ascii="HG丸ｺﾞｼｯｸM-PRO" w:eastAsia="HG丸ｺﾞｼｯｸM-PRO" w:hAnsi="HG丸ｺﾞｼｯｸM-PRO"/>
                            <w:sz w:val="22"/>
                            <w:szCs w:val="21"/>
                          </w:rPr>
                        </w:pPr>
                        <w:r w:rsidRPr="00ED5306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1"/>
                          </w:rPr>
                          <w:t xml:space="preserve">③　中区事務所　　　</w:t>
                        </w:r>
                        <w:r w:rsidRPr="00ED5306">
                          <w:rPr>
                            <w:rFonts w:ascii="HG丸ｺﾞｼｯｸM-PRO" w:eastAsia="HG丸ｺﾞｼｯｸM-PRO" w:hAnsi="HG丸ｺﾞｼｯｸM-PRO"/>
                            <w:sz w:val="22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1"/>
                          </w:rPr>
                          <w:t>中区赤坂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  <w:szCs w:val="21"/>
                          </w:rPr>
                          <w:t>本町11-47（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1"/>
                          </w:rPr>
                          <w:t>中区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  <w:szCs w:val="21"/>
                          </w:rPr>
                          <w:t>福祉事務所2階）</w:t>
                        </w:r>
                      </w:p>
                      <w:p w:rsidR="00A8344D" w:rsidRDefault="00A8344D" w:rsidP="00A8344D">
                        <w:pPr>
                          <w:tabs>
                            <w:tab w:val="right" w:pos="10080"/>
                          </w:tabs>
                          <w:snapToGrid w:val="0"/>
                          <w:ind w:firstLineChars="1100" w:firstLine="2420"/>
                          <w:rPr>
                            <w:rFonts w:ascii="HG丸ｺﾞｼｯｸM-PRO" w:eastAsia="HG丸ｺﾞｼｯｸM-PRO" w:hAnsi="HG丸ｺﾞｼｯｸM-PRO"/>
                            <w:sz w:val="22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  <w:szCs w:val="21"/>
                          </w:rPr>
                          <w:t>Tel</w:t>
                        </w:r>
                        <w:r w:rsidRPr="00ED5306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1"/>
                          </w:rPr>
                          <w:t xml:space="preserve">：086-238-9200　</w:t>
                        </w:r>
                        <w:r w:rsidRPr="00ED5306">
                          <w:rPr>
                            <w:rFonts w:ascii="HG丸ｺﾞｼｯｸM-PRO" w:eastAsia="HG丸ｺﾞｼｯｸM-PRO" w:hAnsi="HG丸ｺﾞｼｯｸM-PRO"/>
                            <w:sz w:val="22"/>
                            <w:szCs w:val="21"/>
                          </w:rPr>
                          <w:t xml:space="preserve">　Fax：086-238-9500</w:t>
                        </w:r>
                      </w:p>
                      <w:p w:rsidR="00A8344D" w:rsidRPr="00ED5306" w:rsidRDefault="00A8344D" w:rsidP="00A8344D">
                        <w:pPr>
                          <w:tabs>
                            <w:tab w:val="right" w:pos="10080"/>
                          </w:tabs>
                          <w:snapToGrid w:val="0"/>
                          <w:ind w:firstLineChars="1100" w:firstLine="2420"/>
                          <w:rPr>
                            <w:rFonts w:ascii="HG丸ｺﾞｼｯｸM-PRO" w:eastAsia="HG丸ｺﾞｼｯｸM-PRO" w:hAnsi="HG丸ｺﾞｼｯｸM-PRO"/>
                            <w:sz w:val="22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  <w:szCs w:val="21"/>
                          </w:rPr>
                          <w:t>E-mail：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1"/>
                          </w:rPr>
                          <w:t>nakaku@okayamashi-shakyo.or.jp</w:t>
                        </w:r>
                      </w:p>
                      <w:p w:rsidR="00A8344D" w:rsidRPr="00ED5306" w:rsidRDefault="00A8344D" w:rsidP="00A8344D">
                        <w:pPr>
                          <w:tabs>
                            <w:tab w:val="right" w:pos="10080"/>
                          </w:tabs>
                          <w:snapToGrid w:val="0"/>
                          <w:rPr>
                            <w:rFonts w:ascii="HG丸ｺﾞｼｯｸM-PRO" w:eastAsia="HG丸ｺﾞｼｯｸM-PRO" w:hAnsi="HG丸ｺﾞｼｯｸM-PRO"/>
                            <w:sz w:val="22"/>
                            <w:szCs w:val="21"/>
                          </w:rPr>
                        </w:pPr>
                        <w:r w:rsidRPr="00ED5306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1"/>
                          </w:rPr>
                          <w:t xml:space="preserve">④　東区事務所　　</w:t>
                        </w:r>
                        <w:r w:rsidRPr="00ED5306">
                          <w:rPr>
                            <w:rFonts w:ascii="HG丸ｺﾞｼｯｸM-PRO" w:eastAsia="HG丸ｺﾞｼｯｸM-PRO" w:hAnsi="HG丸ｺﾞｼｯｸM-PRO"/>
                            <w:sz w:val="22"/>
                            <w:szCs w:val="21"/>
                          </w:rPr>
                          <w:t xml:space="preserve">　　</w:t>
                        </w:r>
                        <w:r w:rsidRPr="00ED5306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1"/>
                          </w:rPr>
                          <w:t>東区西大寺中二丁目16-33（西大寺ふれあいセンター内）</w:t>
                        </w:r>
                      </w:p>
                      <w:p w:rsidR="00A8344D" w:rsidRDefault="00A8344D" w:rsidP="00A8344D">
                        <w:pPr>
                          <w:tabs>
                            <w:tab w:val="right" w:pos="10080"/>
                          </w:tabs>
                          <w:snapToGrid w:val="0"/>
                          <w:ind w:firstLineChars="1100" w:firstLine="2420"/>
                          <w:rPr>
                            <w:rFonts w:ascii="HG丸ｺﾞｼｯｸM-PRO" w:eastAsia="HG丸ｺﾞｼｯｸM-PRO" w:hAnsi="HG丸ｺﾞｼｯｸM-PRO"/>
                            <w:sz w:val="22"/>
                            <w:szCs w:val="21"/>
                          </w:rPr>
                        </w:pPr>
                        <w:r w:rsidRPr="00ED5306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1"/>
                          </w:rPr>
                          <w:t xml:space="preserve">TEL：086-942-3260　</w:t>
                        </w:r>
                        <w:r w:rsidRPr="00ED5306">
                          <w:rPr>
                            <w:rFonts w:ascii="HG丸ｺﾞｼｯｸM-PRO" w:eastAsia="HG丸ｺﾞｼｯｸM-PRO" w:hAnsi="HG丸ｺﾞｼｯｸM-PRO"/>
                            <w:sz w:val="22"/>
                            <w:szCs w:val="21"/>
                          </w:rPr>
                          <w:t xml:space="preserve">　Fax：086-942-3260</w:t>
                        </w:r>
                      </w:p>
                      <w:p w:rsidR="00A8344D" w:rsidRPr="00ED5306" w:rsidRDefault="00A8344D" w:rsidP="00A8344D">
                        <w:pPr>
                          <w:tabs>
                            <w:tab w:val="right" w:pos="10080"/>
                          </w:tabs>
                          <w:snapToGrid w:val="0"/>
                          <w:ind w:firstLineChars="1100" w:firstLine="2420"/>
                          <w:rPr>
                            <w:rFonts w:ascii="HG丸ｺﾞｼｯｸM-PRO" w:eastAsia="HG丸ｺﾞｼｯｸM-PRO" w:hAnsi="HG丸ｺﾞｼｯｸM-PRO"/>
                            <w:sz w:val="22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1"/>
                          </w:rPr>
                          <w:t>E-mai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  <w:szCs w:val="21"/>
                          </w:rPr>
                          <w:t>l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1"/>
                          </w:rPr>
                          <w:t>：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  <w:szCs w:val="21"/>
                          </w:rPr>
                          <w:t>higashiku</w:t>
                        </w:r>
                        <w:r w:rsidRPr="00ED5306">
                          <w:rPr>
                            <w:rFonts w:ascii="HG丸ｺﾞｼｯｸM-PRO" w:eastAsia="HG丸ｺﾞｼｯｸM-PRO" w:hAnsi="HG丸ｺﾞｼｯｸM-PRO"/>
                            <w:sz w:val="22"/>
                            <w:szCs w:val="21"/>
                          </w:rPr>
                          <w:t>@okayamashi-shakyo.or.jp</w:t>
                        </w:r>
                      </w:p>
                      <w:p w:rsidR="00A8344D" w:rsidRPr="00ED5306" w:rsidRDefault="00A8344D" w:rsidP="00A8344D">
                        <w:pPr>
                          <w:tabs>
                            <w:tab w:val="right" w:pos="10080"/>
                          </w:tabs>
                          <w:snapToGrid w:val="0"/>
                          <w:rPr>
                            <w:rFonts w:ascii="HG丸ｺﾞｼｯｸM-PRO" w:eastAsia="HG丸ｺﾞｼｯｸM-PRO" w:hAnsi="HG丸ｺﾞｼｯｸM-PRO"/>
                            <w:sz w:val="22"/>
                            <w:szCs w:val="21"/>
                          </w:rPr>
                        </w:pPr>
                        <w:r w:rsidRPr="00ED5306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1"/>
                          </w:rPr>
                          <w:t xml:space="preserve">⑤　南区南事務所　　</w:t>
                        </w:r>
                        <w:r w:rsidRPr="00ED5306">
                          <w:rPr>
                            <w:rFonts w:ascii="HG丸ｺﾞｼｯｸM-PRO" w:eastAsia="HG丸ｺﾞｼｯｸM-PRO" w:hAnsi="HG丸ｺﾞｼｯｸM-PRO"/>
                            <w:sz w:val="22"/>
                            <w:szCs w:val="21"/>
                          </w:rPr>
                          <w:t xml:space="preserve">　</w:t>
                        </w:r>
                        <w:r w:rsidRPr="00ED5306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1"/>
                          </w:rPr>
                          <w:t>南区福田690-1（南ふれあいセンター内）</w:t>
                        </w:r>
                      </w:p>
                      <w:p w:rsidR="00A8344D" w:rsidRDefault="00A8344D" w:rsidP="00A8344D">
                        <w:pPr>
                          <w:tabs>
                            <w:tab w:val="right" w:pos="10080"/>
                          </w:tabs>
                          <w:snapToGrid w:val="0"/>
                          <w:ind w:firstLineChars="1100" w:firstLine="2420"/>
                          <w:rPr>
                            <w:rFonts w:ascii="HG丸ｺﾞｼｯｸM-PRO" w:eastAsia="HG丸ｺﾞｼｯｸM-PRO" w:hAnsi="HG丸ｺﾞｼｯｸM-PRO"/>
                            <w:sz w:val="22"/>
                            <w:szCs w:val="21"/>
                          </w:rPr>
                        </w:pPr>
                        <w:r w:rsidRPr="00ED5306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1"/>
                          </w:rPr>
                          <w:t xml:space="preserve">TEL：086-263-0012　</w:t>
                        </w:r>
                        <w:r w:rsidRPr="00ED5306">
                          <w:rPr>
                            <w:rFonts w:ascii="HG丸ｺﾞｼｯｸM-PRO" w:eastAsia="HG丸ｺﾞｼｯｸM-PRO" w:hAnsi="HG丸ｺﾞｼｯｸM-PRO"/>
                            <w:sz w:val="22"/>
                            <w:szCs w:val="21"/>
                          </w:rPr>
                          <w:t xml:space="preserve">　Fax：086-263-0080</w:t>
                        </w:r>
                      </w:p>
                      <w:p w:rsidR="00A8344D" w:rsidRPr="00ED5306" w:rsidRDefault="00A8344D" w:rsidP="00A8344D">
                        <w:pPr>
                          <w:tabs>
                            <w:tab w:val="right" w:pos="10080"/>
                          </w:tabs>
                          <w:snapToGrid w:val="0"/>
                          <w:ind w:firstLineChars="1100" w:firstLine="2420"/>
                          <w:rPr>
                            <w:rFonts w:ascii="HG丸ｺﾞｼｯｸM-PRO" w:eastAsia="HG丸ｺﾞｼｯｸM-PRO" w:hAnsi="HG丸ｺﾞｼｯｸM-PRO"/>
                            <w:sz w:val="22"/>
                            <w:szCs w:val="21"/>
                          </w:rPr>
                        </w:pPr>
                        <w:r w:rsidRPr="00ED5306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1"/>
                          </w:rPr>
                          <w:t>E-mail：minamiku_minami@okayamashi-shakyo.or.jp</w:t>
                        </w:r>
                      </w:p>
                      <w:p w:rsidR="00A8344D" w:rsidRPr="00ED5306" w:rsidRDefault="00A8344D" w:rsidP="00A8344D">
                        <w:pPr>
                          <w:tabs>
                            <w:tab w:val="right" w:pos="10080"/>
                          </w:tabs>
                          <w:snapToGrid w:val="0"/>
                          <w:rPr>
                            <w:rFonts w:ascii="HG丸ｺﾞｼｯｸM-PRO" w:eastAsia="HG丸ｺﾞｼｯｸM-PRO" w:hAnsi="HG丸ｺﾞｼｯｸM-PRO"/>
                            <w:sz w:val="22"/>
                            <w:szCs w:val="21"/>
                          </w:rPr>
                        </w:pPr>
                        <w:r w:rsidRPr="00ED5306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1"/>
                          </w:rPr>
                          <w:t xml:space="preserve">⑥　南区西事務所　　</w:t>
                        </w:r>
                        <w:r w:rsidRPr="00ED5306">
                          <w:rPr>
                            <w:rFonts w:ascii="HG丸ｺﾞｼｯｸM-PRO" w:eastAsia="HG丸ｺﾞｼｯｸM-PRO" w:hAnsi="HG丸ｺﾞｼｯｸM-PRO"/>
                            <w:sz w:val="22"/>
                            <w:szCs w:val="21"/>
                          </w:rPr>
                          <w:t xml:space="preserve">　</w:t>
                        </w:r>
                        <w:r w:rsidRPr="00ED5306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1"/>
                          </w:rPr>
                          <w:t>南区妹尾880-1（西ふれあいセンター内）</w:t>
                        </w:r>
                      </w:p>
                      <w:p w:rsidR="00A8344D" w:rsidRDefault="00A8344D" w:rsidP="00A8344D">
                        <w:pPr>
                          <w:tabs>
                            <w:tab w:val="right" w:pos="10080"/>
                          </w:tabs>
                          <w:snapToGrid w:val="0"/>
                          <w:ind w:firstLineChars="1100" w:firstLine="2420"/>
                          <w:rPr>
                            <w:rFonts w:ascii="HG丸ｺﾞｼｯｸM-PRO" w:eastAsia="HG丸ｺﾞｼｯｸM-PRO" w:hAnsi="HG丸ｺﾞｼｯｸM-PRO"/>
                            <w:sz w:val="22"/>
                            <w:szCs w:val="21"/>
                          </w:rPr>
                        </w:pPr>
                        <w:r w:rsidRPr="00ED5306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1"/>
                          </w:rPr>
                          <w:t xml:space="preserve">TEL：086-281-0027　</w:t>
                        </w:r>
                        <w:r w:rsidRPr="00ED5306">
                          <w:rPr>
                            <w:rFonts w:ascii="HG丸ｺﾞｼｯｸM-PRO" w:eastAsia="HG丸ｺﾞｼｯｸM-PRO" w:hAnsi="HG丸ｺﾞｼｯｸM-PRO"/>
                            <w:sz w:val="22"/>
                            <w:szCs w:val="21"/>
                          </w:rPr>
                          <w:t xml:space="preserve">　Fax：086-281-0027</w:t>
                        </w:r>
                      </w:p>
                      <w:p w:rsidR="00A8344D" w:rsidRPr="00ED5306" w:rsidRDefault="00A8344D" w:rsidP="00A8344D">
                        <w:pPr>
                          <w:tabs>
                            <w:tab w:val="right" w:pos="10080"/>
                          </w:tabs>
                          <w:snapToGrid w:val="0"/>
                          <w:ind w:firstLineChars="1100" w:firstLine="2420"/>
                          <w:rPr>
                            <w:rFonts w:ascii="HG丸ｺﾞｼｯｸM-PRO" w:eastAsia="HG丸ｺﾞｼｯｸM-PRO" w:hAnsi="HG丸ｺﾞｼｯｸM-PRO"/>
                            <w:sz w:val="22"/>
                            <w:szCs w:val="21"/>
                          </w:rPr>
                        </w:pPr>
                        <w:r w:rsidRPr="00ED5306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1"/>
                          </w:rPr>
                          <w:t>E-mail：minamiku_nishi@okayamashi-shakyo.or.jp</w:t>
                        </w:r>
                      </w:p>
                      <w:p w:rsidR="00A8344D" w:rsidRPr="00BE3E20" w:rsidRDefault="00A8344D" w:rsidP="00A8344D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A8344D" w:rsidRPr="00486E03" w:rsidRDefault="00A8344D" w:rsidP="00A8344D">
      <w:pPr>
        <w:rPr>
          <w:rFonts w:ascii="HG丸ｺﾞｼｯｸM-PRO" w:eastAsia="HG丸ｺﾞｼｯｸM-PRO" w:hAnsi="HG丸ｺﾞｼｯｸM-PRO"/>
          <w:sz w:val="24"/>
        </w:rPr>
      </w:pPr>
    </w:p>
    <w:p w:rsidR="00395DE4" w:rsidRPr="00A8344D" w:rsidRDefault="00395DE4">
      <w:bookmarkStart w:id="0" w:name="_GoBack"/>
      <w:bookmarkEnd w:id="0"/>
    </w:p>
    <w:sectPr w:rsidR="00395DE4" w:rsidRPr="00A8344D" w:rsidSect="00A8344D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4D"/>
    <w:rsid w:val="00395DE4"/>
    <w:rsid w:val="00A8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CC9471-CBFE-4013-B69E-C5D6278B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4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岡山市社会福祉協議会</dc:creator>
  <cp:keywords/>
  <dc:description/>
  <cp:lastModifiedBy>岡山市社会福祉協議会</cp:lastModifiedBy>
  <cp:revision>1</cp:revision>
  <dcterms:created xsi:type="dcterms:W3CDTF">2023-05-09T10:02:00Z</dcterms:created>
  <dcterms:modified xsi:type="dcterms:W3CDTF">2023-05-09T10:03:00Z</dcterms:modified>
</cp:coreProperties>
</file>