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25F4" w14:textId="77777777" w:rsidR="00011D37" w:rsidRPr="003F3B02" w:rsidRDefault="004B3EE2" w:rsidP="0003119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EA0CC" wp14:editId="5D7B97C9">
                <wp:simplePos x="0" y="0"/>
                <wp:positionH relativeFrom="column">
                  <wp:posOffset>5715000</wp:posOffset>
                </wp:positionH>
                <wp:positionV relativeFrom="paragraph">
                  <wp:posOffset>-123825</wp:posOffset>
                </wp:positionV>
                <wp:extent cx="638175" cy="3048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A99BD" w14:textId="77777777" w:rsidR="00A75CB5" w:rsidRPr="003F3B02" w:rsidRDefault="00EC614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415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EA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pt;margin-top:-9.75pt;width:5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" fillcolor="white [3201]" strokeweight=".5pt">
                <v:path arrowok="t"/>
                <v:textbox>
                  <w:txbxContent>
                    <w:p w14:paraId="2A2A99BD" w14:textId="77777777" w:rsidR="00A75CB5" w:rsidRPr="003F3B02" w:rsidRDefault="00EC614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 w:rsidR="00C415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0514" w:rsidRPr="003F3B02">
        <w:rPr>
          <w:rFonts w:ascii="ＭＳ ゴシック" w:eastAsia="ＭＳ ゴシック" w:hAnsi="ＭＳ ゴシック" w:hint="eastAsia"/>
          <w:b/>
          <w:sz w:val="28"/>
          <w:szCs w:val="28"/>
        </w:rPr>
        <w:t>出前福祉体験教室</w:t>
      </w:r>
      <w:r w:rsidR="00FE5F4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75CB5" w:rsidRPr="003F3B02">
        <w:rPr>
          <w:rFonts w:ascii="ＭＳ ゴシック" w:eastAsia="ＭＳ ゴシック" w:hAnsi="ＭＳ ゴシック" w:hint="eastAsia"/>
          <w:b/>
          <w:sz w:val="28"/>
          <w:szCs w:val="28"/>
        </w:rPr>
        <w:t>実施報告書</w:t>
      </w:r>
    </w:p>
    <w:p w14:paraId="450AB2DE" w14:textId="77777777" w:rsidR="00A75CB5" w:rsidRPr="003F3B02" w:rsidRDefault="00145B4C" w:rsidP="00031191">
      <w:pPr>
        <w:spacing w:line="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75CB5" w:rsidRPr="003F3B0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67CD573" w14:textId="77777777" w:rsidR="00A75CB5" w:rsidRPr="003F3B02" w:rsidRDefault="005C7151" w:rsidP="001609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岡山市社会福祉協議会　出前福祉体験教室　</w:t>
      </w:r>
    </w:p>
    <w:tbl>
      <w:tblPr>
        <w:tblpPr w:leftFromText="142" w:rightFromText="142" w:vertAnchor="page" w:horzAnchor="margin" w:tblpXSpec="center" w:tblpY="1906"/>
        <w:tblW w:w="9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162"/>
        <w:gridCol w:w="2368"/>
        <w:gridCol w:w="1843"/>
        <w:gridCol w:w="912"/>
      </w:tblGrid>
      <w:tr w:rsidR="00031191" w:rsidRPr="003F3B02" w14:paraId="61AFD295" w14:textId="77777777" w:rsidTr="00031191">
        <w:trPr>
          <w:trHeight w:val="816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EB6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学校・団体名</w:t>
            </w:r>
          </w:p>
        </w:tc>
        <w:tc>
          <w:tcPr>
            <w:tcW w:w="82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ACF1A" w14:textId="77777777" w:rsidR="00031191" w:rsidRPr="003F3B02" w:rsidRDefault="00031191" w:rsidP="00031191">
            <w:pPr>
              <w:tabs>
                <w:tab w:val="left" w:pos="6534"/>
              </w:tabs>
              <w:ind w:right="1110"/>
              <w:rPr>
                <w:rFonts w:ascii="ＭＳ ゴシック" w:eastAsia="ＭＳ ゴシック" w:hAnsi="ＭＳ ゴシック"/>
              </w:rPr>
            </w:pPr>
          </w:p>
          <w:p w14:paraId="08D80120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righ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（担当者：　　　　　　　）</w:t>
            </w:r>
          </w:p>
        </w:tc>
      </w:tr>
      <w:tr w:rsidR="00031191" w:rsidRPr="003F3B02" w14:paraId="21230E5C" w14:textId="77777777" w:rsidTr="00031191">
        <w:trPr>
          <w:trHeight w:val="886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38B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F072C" w14:textId="77777777" w:rsidR="00031191" w:rsidRPr="003F3B02" w:rsidRDefault="00145B4C" w:rsidP="0048382F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31191" w:rsidRPr="003F3B02">
              <w:rPr>
                <w:rFonts w:ascii="ＭＳ ゴシック" w:eastAsia="ＭＳ ゴシック" w:hAnsi="ＭＳ ゴシック" w:hint="eastAsia"/>
              </w:rPr>
              <w:t xml:space="preserve">　　年　　月　　日（　　　）　　　時　　　分　～　　</w:t>
            </w:r>
            <w:r w:rsidR="0048382F" w:rsidRPr="003F3B02">
              <w:rPr>
                <w:rFonts w:ascii="ＭＳ ゴシック" w:eastAsia="ＭＳ ゴシック" w:hAnsi="ＭＳ ゴシック" w:hint="eastAsia"/>
              </w:rPr>
              <w:t xml:space="preserve">　時　　　分</w:t>
            </w:r>
          </w:p>
        </w:tc>
      </w:tr>
      <w:tr w:rsidR="00031191" w:rsidRPr="003F3B02" w14:paraId="1B0B532C" w14:textId="77777777" w:rsidTr="00031191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E10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実施会場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E9FF5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</w:tr>
      <w:tr w:rsidR="0048382F" w:rsidRPr="003F3B02" w14:paraId="2EA817B9" w14:textId="77777777" w:rsidTr="0048382F">
        <w:trPr>
          <w:trHeight w:val="815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784F" w14:textId="77777777" w:rsidR="0048382F" w:rsidRPr="003F3B02" w:rsidRDefault="0048382F" w:rsidP="0048382F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受講者・人数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E2073" w14:textId="77777777" w:rsidR="0048382F" w:rsidRPr="003F3B02" w:rsidRDefault="0048382F" w:rsidP="0048382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一般　・　学校（　　　年生　　　クラス）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FCCFE" w14:textId="77777777" w:rsidR="0048382F" w:rsidRPr="003F3B02" w:rsidRDefault="0048382F" w:rsidP="0048382F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合計　　　　　　　名</w:t>
            </w:r>
          </w:p>
        </w:tc>
      </w:tr>
      <w:tr w:rsidR="00031191" w:rsidRPr="003F3B02" w14:paraId="7130A1D1" w14:textId="77777777" w:rsidTr="00031191">
        <w:trPr>
          <w:trHeight w:val="628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9D2" w14:textId="77777777" w:rsidR="00031191" w:rsidRPr="003F3B02" w:rsidRDefault="00031191" w:rsidP="0048382F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実施</w:t>
            </w:r>
            <w:r w:rsidR="0048382F" w:rsidRPr="003F3B0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AF6F3" w14:textId="77777777" w:rsidR="00031191" w:rsidRPr="003F3B02" w:rsidRDefault="00031191" w:rsidP="00540A77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</w:tr>
      <w:tr w:rsidR="00031191" w:rsidRPr="003F3B02" w14:paraId="72F158A5" w14:textId="77777777" w:rsidTr="00031191">
        <w:trPr>
          <w:trHeight w:val="42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BCB68D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講師</w:t>
            </w:r>
          </w:p>
          <w:p w14:paraId="6FB42127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アシスタント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E97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49694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謝礼／交通費</w:t>
            </w:r>
          </w:p>
        </w:tc>
      </w:tr>
      <w:tr w:rsidR="00031191" w:rsidRPr="003F3B02" w14:paraId="26584A1E" w14:textId="77777777" w:rsidTr="00031191">
        <w:trPr>
          <w:trHeight w:val="420"/>
        </w:trPr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2AA94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B454" w14:textId="77777777" w:rsidR="00031191" w:rsidRPr="003F3B02" w:rsidRDefault="00031191" w:rsidP="00540A77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30B5B5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有　　　　　　　円／　　　　　　円</w:t>
            </w: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7CDA1" w14:textId="77777777" w:rsidR="00031191" w:rsidRPr="003F3B02" w:rsidRDefault="00031191" w:rsidP="00031191">
            <w:pPr>
              <w:tabs>
                <w:tab w:val="left" w:pos="6534"/>
              </w:tabs>
              <w:ind w:left="36"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031191" w:rsidRPr="003F3B02" w14:paraId="3796D95B" w14:textId="77777777" w:rsidTr="00AF56BB">
        <w:trPr>
          <w:trHeight w:val="420"/>
        </w:trPr>
        <w:tc>
          <w:tcPr>
            <w:tcW w:w="15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3652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A978" w14:textId="77777777" w:rsidR="00031191" w:rsidRPr="003F3B02" w:rsidRDefault="00031191" w:rsidP="00540A77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0208DF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有　　　　　　　円／　　　　　　円</w:t>
            </w: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B0B8C" w14:textId="77777777" w:rsidR="00031191" w:rsidRPr="003F3B02" w:rsidRDefault="00031191" w:rsidP="00031191">
            <w:pPr>
              <w:tabs>
                <w:tab w:val="left" w:pos="6534"/>
              </w:tabs>
              <w:ind w:left="36"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031191" w:rsidRPr="003F3B02" w14:paraId="4798E9C4" w14:textId="77777777" w:rsidTr="0048382F">
        <w:trPr>
          <w:trHeight w:val="5301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1D51F9" w14:textId="77777777" w:rsidR="00865435" w:rsidRPr="003F3B02" w:rsidRDefault="00C430E7" w:rsidP="00C430E7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講座内容</w:t>
            </w:r>
            <w:r w:rsidR="00865435" w:rsidRPr="003F3B0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DE9619" w14:textId="77777777" w:rsidR="00031191" w:rsidRPr="003F3B02" w:rsidRDefault="00031191" w:rsidP="00031191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  <w:b/>
              </w:rPr>
            </w:pPr>
          </w:p>
          <w:p w14:paraId="1231125B" w14:textId="77777777" w:rsidR="00031191" w:rsidRPr="003F3B02" w:rsidRDefault="005C7151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計画した「学習の目的とねらい」は、どの程度達成でき</w:t>
            </w:r>
            <w:r w:rsidR="00031191" w:rsidRPr="003F3B02">
              <w:rPr>
                <w:rFonts w:ascii="ＭＳ ゴシック" w:eastAsia="ＭＳ ゴシック" w:hAnsi="ＭＳ ゴシック" w:hint="eastAsia"/>
                <w:b/>
              </w:rPr>
              <w:t>ましたか？</w:t>
            </w:r>
          </w:p>
          <w:p w14:paraId="7F99D54B" w14:textId="77777777" w:rsidR="00031191" w:rsidRPr="003F3B02" w:rsidRDefault="0048382F" w:rsidP="0048382F">
            <w:pPr>
              <w:tabs>
                <w:tab w:val="left" w:pos="6534"/>
              </w:tabs>
              <w:ind w:right="10" w:firstLineChars="100" w:firstLine="220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 xml:space="preserve">（　　）達成された　　（　　）概ね達成された　</w:t>
            </w:r>
            <w:r w:rsidR="00031191" w:rsidRPr="003F3B02">
              <w:rPr>
                <w:rFonts w:ascii="ＭＳ ゴシック" w:eastAsia="ＭＳ ゴシック" w:hAnsi="ＭＳ ゴシック" w:hint="eastAsia"/>
              </w:rPr>
              <w:t>（　　）達成されなかった</w:t>
            </w:r>
          </w:p>
          <w:p w14:paraId="4B988CD7" w14:textId="77777777" w:rsidR="0048382F" w:rsidRPr="003F3B02" w:rsidRDefault="0048382F" w:rsidP="0048382F">
            <w:pPr>
              <w:tabs>
                <w:tab w:val="left" w:pos="6534"/>
              </w:tabs>
              <w:ind w:right="10" w:firstLineChars="100" w:firstLine="220"/>
              <w:rPr>
                <w:rFonts w:ascii="ＭＳ ゴシック" w:eastAsia="ＭＳ ゴシック" w:hAnsi="ＭＳ ゴシック"/>
              </w:rPr>
            </w:pPr>
          </w:p>
          <w:p w14:paraId="365FF1D7" w14:textId="77777777" w:rsidR="00031191" w:rsidRPr="003F3B02" w:rsidRDefault="005C7151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①の理由</w:t>
            </w:r>
            <w:r w:rsidR="0048382F" w:rsidRPr="003F3B02">
              <w:rPr>
                <w:rFonts w:ascii="ＭＳ ゴシック" w:eastAsia="ＭＳ ゴシック" w:hAnsi="ＭＳ ゴシック"/>
                <w:b/>
              </w:rPr>
              <w:br/>
            </w:r>
          </w:p>
          <w:p w14:paraId="19CDA7DD" w14:textId="77777777" w:rsidR="0048382F" w:rsidRPr="003F3B02" w:rsidRDefault="0048382F" w:rsidP="0048382F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14:paraId="01AD8C33" w14:textId="77777777" w:rsidR="0048382F" w:rsidRPr="003F3B02" w:rsidRDefault="0048382F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 w:rsidRPr="003F3B02">
              <w:rPr>
                <w:rFonts w:ascii="ＭＳ ゴシック" w:eastAsia="ＭＳ ゴシック" w:hAnsi="ＭＳ ゴシック" w:hint="eastAsia"/>
                <w:b/>
              </w:rPr>
              <w:t>受講者の様子、取り組む姿勢や変化など</w:t>
            </w:r>
          </w:p>
          <w:p w14:paraId="79E83BDE" w14:textId="77777777" w:rsidR="0048382F" w:rsidRPr="005C7151" w:rsidRDefault="0048382F" w:rsidP="0048382F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14:paraId="5D4DAE75" w14:textId="77777777" w:rsidR="0048382F" w:rsidRPr="003F3B02" w:rsidRDefault="0048382F" w:rsidP="0048382F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14:paraId="082AA42F" w14:textId="77777777" w:rsidR="00031191" w:rsidRPr="003F3B02" w:rsidRDefault="005C7151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課題や反省点など</w:t>
            </w:r>
            <w:r w:rsidR="00031191" w:rsidRPr="003F3B02">
              <w:rPr>
                <w:rFonts w:ascii="ＭＳ ゴシック" w:eastAsia="ＭＳ ゴシック" w:hAnsi="ＭＳ ゴシック"/>
                <w:b/>
              </w:rPr>
              <w:br/>
            </w:r>
          </w:p>
          <w:p w14:paraId="66E96534" w14:textId="77777777" w:rsidR="00031191" w:rsidRPr="003F3B02" w:rsidRDefault="00031191" w:rsidP="00031191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14:paraId="22DC7CB2" w14:textId="77777777" w:rsidR="00031191" w:rsidRPr="003F3B02" w:rsidRDefault="005C7151" w:rsidP="0048382F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講義中のエピソードや感想・今後の要望など</w:t>
            </w:r>
            <w:r w:rsidR="00A07C92" w:rsidRPr="003F3B02">
              <w:rPr>
                <w:rFonts w:ascii="ＭＳ ゴシック" w:eastAsia="ＭＳ ゴシック" w:hAnsi="ＭＳ ゴシック" w:hint="eastAsia"/>
                <w:b/>
              </w:rPr>
              <w:t>があればご記入ください</w:t>
            </w:r>
            <w:r w:rsidR="00877845" w:rsidRPr="003F3B02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  <w:p w14:paraId="7FA8755A" w14:textId="77777777" w:rsidR="0048382F" w:rsidRPr="003F3B02" w:rsidRDefault="0048382F" w:rsidP="0048382F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  <w:b/>
              </w:rPr>
            </w:pPr>
          </w:p>
          <w:p w14:paraId="7CAB02D7" w14:textId="77777777" w:rsidR="0048382F" w:rsidRPr="003F3B02" w:rsidRDefault="0048382F" w:rsidP="0048382F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504CE130" w14:textId="77777777" w:rsidR="00031191" w:rsidRPr="003F3B02" w:rsidRDefault="00031191" w:rsidP="00160985">
      <w:pPr>
        <w:rPr>
          <w:rFonts w:ascii="ＭＳ ゴシック" w:eastAsia="ＭＳ ゴシック" w:hAnsi="ＭＳ ゴシック"/>
        </w:rPr>
      </w:pP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1701"/>
        <w:gridCol w:w="1701"/>
      </w:tblGrid>
      <w:tr w:rsidR="00040D95" w:rsidRPr="003F3B02" w14:paraId="41D63F15" w14:textId="77777777" w:rsidTr="00DB4DFC">
        <w:tc>
          <w:tcPr>
            <w:tcW w:w="2122" w:type="dxa"/>
          </w:tcPr>
          <w:p w14:paraId="3067D83D" w14:textId="77777777" w:rsidR="00040D95" w:rsidRPr="003F3B02" w:rsidRDefault="008552FB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</w:t>
            </w:r>
            <w:r w:rsidR="00040D95"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送り先</w:t>
            </w: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＞</w:t>
            </w:r>
          </w:p>
        </w:tc>
        <w:tc>
          <w:tcPr>
            <w:tcW w:w="1701" w:type="dxa"/>
          </w:tcPr>
          <w:p w14:paraId="1ADF61EC" w14:textId="77777777" w:rsidR="00040D95" w:rsidRPr="003F3B02" w:rsidRDefault="00040D95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</w:p>
        </w:tc>
        <w:tc>
          <w:tcPr>
            <w:tcW w:w="1559" w:type="dxa"/>
          </w:tcPr>
          <w:p w14:paraId="06BC5256" w14:textId="77777777" w:rsidR="00040D95" w:rsidRPr="003F3B02" w:rsidRDefault="00040D95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1843" w:type="dxa"/>
          </w:tcPr>
          <w:p w14:paraId="01AF582E" w14:textId="77777777" w:rsidR="00040D95" w:rsidRPr="003F3B02" w:rsidRDefault="008552FB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＜送り先＞</w:t>
            </w:r>
          </w:p>
        </w:tc>
        <w:tc>
          <w:tcPr>
            <w:tcW w:w="1701" w:type="dxa"/>
          </w:tcPr>
          <w:p w14:paraId="3ED69342" w14:textId="77777777" w:rsidR="00040D95" w:rsidRPr="003F3B02" w:rsidRDefault="00040D95" w:rsidP="00781E1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</w:p>
        </w:tc>
        <w:tc>
          <w:tcPr>
            <w:tcW w:w="1701" w:type="dxa"/>
          </w:tcPr>
          <w:p w14:paraId="48DC2DCF" w14:textId="77777777" w:rsidR="00040D95" w:rsidRPr="003F3B02" w:rsidRDefault="00040D95" w:rsidP="00781E1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</w:tr>
      <w:tr w:rsidR="00040D95" w:rsidRPr="003F3B02" w14:paraId="0A8F5B00" w14:textId="77777777" w:rsidTr="00DB4DFC">
        <w:tc>
          <w:tcPr>
            <w:tcW w:w="2122" w:type="dxa"/>
          </w:tcPr>
          <w:p w14:paraId="21E53C45" w14:textId="77777777" w:rsidR="00DB4DFC" w:rsidRDefault="00DB4DFC" w:rsidP="00DB4DFC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岡山市社協 </w:t>
            </w:r>
          </w:p>
          <w:p w14:paraId="533EDD26" w14:textId="124FFE8E" w:rsidR="00040D95" w:rsidRPr="003F3B02" w:rsidRDefault="00DB4DFC" w:rsidP="00DB4DFC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企画広報・ボランティア課</w:t>
            </w:r>
          </w:p>
        </w:tc>
        <w:tc>
          <w:tcPr>
            <w:tcW w:w="1701" w:type="dxa"/>
          </w:tcPr>
          <w:p w14:paraId="2DB6D073" w14:textId="77777777"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</w:t>
            </w:r>
            <w:r w:rsidR="004B3D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01</w:t>
            </w: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-</w:t>
            </w:r>
            <w:r w:rsidR="004B3D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0171</w:t>
            </w:r>
          </w:p>
        </w:tc>
        <w:tc>
          <w:tcPr>
            <w:tcW w:w="1559" w:type="dxa"/>
          </w:tcPr>
          <w:p w14:paraId="596796DB" w14:textId="77777777"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086-238-7757</w:t>
            </w:r>
          </w:p>
        </w:tc>
        <w:tc>
          <w:tcPr>
            <w:tcW w:w="1843" w:type="dxa"/>
          </w:tcPr>
          <w:p w14:paraId="7613298B" w14:textId="77777777"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東区事務所</w:t>
            </w:r>
          </w:p>
        </w:tc>
        <w:tc>
          <w:tcPr>
            <w:tcW w:w="1701" w:type="dxa"/>
          </w:tcPr>
          <w:p w14:paraId="582DBF77" w14:textId="77777777"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086-942-3260</w:t>
            </w:r>
          </w:p>
        </w:tc>
        <w:tc>
          <w:tcPr>
            <w:tcW w:w="1701" w:type="dxa"/>
          </w:tcPr>
          <w:p w14:paraId="6E172FBD" w14:textId="77777777"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086-942-3260</w:t>
            </w:r>
          </w:p>
        </w:tc>
      </w:tr>
      <w:tr w:rsidR="00040D95" w:rsidRPr="003F3B02" w14:paraId="3DEB49FE" w14:textId="77777777" w:rsidTr="00DB4DFC">
        <w:tc>
          <w:tcPr>
            <w:tcW w:w="2122" w:type="dxa"/>
          </w:tcPr>
          <w:p w14:paraId="38A2D3DC" w14:textId="61D0478E" w:rsidR="00040D95" w:rsidRPr="00DB4DFC" w:rsidRDefault="00DB4DFC" w:rsidP="00DB4DFC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北区北事務所</w:t>
            </w:r>
          </w:p>
        </w:tc>
        <w:tc>
          <w:tcPr>
            <w:tcW w:w="1701" w:type="dxa"/>
          </w:tcPr>
          <w:p w14:paraId="59A675FD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086-250-2007</w:t>
            </w:r>
          </w:p>
        </w:tc>
        <w:tc>
          <w:tcPr>
            <w:tcW w:w="1559" w:type="dxa"/>
          </w:tcPr>
          <w:p w14:paraId="6209474C" w14:textId="77777777" w:rsidR="00040D95" w:rsidRPr="003F3B02" w:rsidRDefault="00040D95" w:rsidP="00781E19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086-250-2007</w:t>
            </w:r>
          </w:p>
        </w:tc>
        <w:tc>
          <w:tcPr>
            <w:tcW w:w="1843" w:type="dxa"/>
          </w:tcPr>
          <w:p w14:paraId="19010707" w14:textId="77777777" w:rsidR="00040D95" w:rsidRPr="003F3B02" w:rsidRDefault="00040D95" w:rsidP="00DB4DFC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瀬戸分室</w:t>
            </w:r>
          </w:p>
        </w:tc>
        <w:tc>
          <w:tcPr>
            <w:tcW w:w="1701" w:type="dxa"/>
          </w:tcPr>
          <w:p w14:paraId="577757E8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086-952-4441</w:t>
            </w:r>
          </w:p>
        </w:tc>
        <w:tc>
          <w:tcPr>
            <w:tcW w:w="1701" w:type="dxa"/>
          </w:tcPr>
          <w:p w14:paraId="18743A3F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086-952-2225</w:t>
            </w:r>
          </w:p>
        </w:tc>
      </w:tr>
      <w:tr w:rsidR="00040D95" w:rsidRPr="003F3B02" w14:paraId="698D4FE3" w14:textId="77777777" w:rsidTr="00DB4DFC">
        <w:tc>
          <w:tcPr>
            <w:tcW w:w="2122" w:type="dxa"/>
          </w:tcPr>
          <w:p w14:paraId="06827D94" w14:textId="4BAEEA95" w:rsidR="00040D95" w:rsidRPr="00DB4DFC" w:rsidRDefault="00DB4DFC" w:rsidP="00DB4DFC">
            <w:pPr>
              <w:ind w:firstLineChars="200" w:firstLine="420"/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御津分室</w:t>
            </w:r>
          </w:p>
        </w:tc>
        <w:tc>
          <w:tcPr>
            <w:tcW w:w="1701" w:type="dxa"/>
          </w:tcPr>
          <w:p w14:paraId="5718443F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086-724-3121</w:t>
            </w:r>
          </w:p>
        </w:tc>
        <w:tc>
          <w:tcPr>
            <w:tcW w:w="1559" w:type="dxa"/>
          </w:tcPr>
          <w:p w14:paraId="58FF088A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086-724-2934</w:t>
            </w:r>
          </w:p>
        </w:tc>
        <w:tc>
          <w:tcPr>
            <w:tcW w:w="1843" w:type="dxa"/>
          </w:tcPr>
          <w:p w14:paraId="4AF7864D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南区南事務所</w:t>
            </w:r>
          </w:p>
        </w:tc>
        <w:tc>
          <w:tcPr>
            <w:tcW w:w="1701" w:type="dxa"/>
          </w:tcPr>
          <w:p w14:paraId="14E80E98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086-263-0012</w:t>
            </w:r>
          </w:p>
        </w:tc>
        <w:tc>
          <w:tcPr>
            <w:tcW w:w="1701" w:type="dxa"/>
          </w:tcPr>
          <w:p w14:paraId="25848FCC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086-263-0080</w:t>
            </w:r>
          </w:p>
        </w:tc>
      </w:tr>
      <w:tr w:rsidR="00040D95" w:rsidRPr="003F3B02" w14:paraId="18072ECC" w14:textId="77777777" w:rsidTr="00DB4DFC">
        <w:tc>
          <w:tcPr>
            <w:tcW w:w="2122" w:type="dxa"/>
          </w:tcPr>
          <w:p w14:paraId="6D3E9BF1" w14:textId="6FD62838" w:rsidR="00040D95" w:rsidRPr="00DB4DFC" w:rsidRDefault="00DB4DFC" w:rsidP="00DB4DFC">
            <w:pPr>
              <w:ind w:firstLineChars="200" w:firstLine="420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建部</w:t>
            </w: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分室</w:t>
            </w:r>
          </w:p>
        </w:tc>
        <w:tc>
          <w:tcPr>
            <w:tcW w:w="1701" w:type="dxa"/>
          </w:tcPr>
          <w:p w14:paraId="15F15CA5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086-722-1770</w:t>
            </w:r>
          </w:p>
        </w:tc>
        <w:tc>
          <w:tcPr>
            <w:tcW w:w="1559" w:type="dxa"/>
          </w:tcPr>
          <w:p w14:paraId="677BF597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086-722-1770</w:t>
            </w:r>
          </w:p>
        </w:tc>
        <w:tc>
          <w:tcPr>
            <w:tcW w:w="1843" w:type="dxa"/>
          </w:tcPr>
          <w:p w14:paraId="19897EEB" w14:textId="77777777" w:rsidR="00040D95" w:rsidRPr="003F3B02" w:rsidRDefault="002B4AB0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南区西</w:t>
            </w:r>
            <w:r w:rsidR="00040D95"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事務所</w:t>
            </w:r>
          </w:p>
        </w:tc>
        <w:tc>
          <w:tcPr>
            <w:tcW w:w="1701" w:type="dxa"/>
          </w:tcPr>
          <w:p w14:paraId="4AD6C7C6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086-281-0027</w:t>
            </w:r>
          </w:p>
        </w:tc>
        <w:tc>
          <w:tcPr>
            <w:tcW w:w="1701" w:type="dxa"/>
          </w:tcPr>
          <w:p w14:paraId="2CBADEEF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086-281-0027</w:t>
            </w:r>
          </w:p>
        </w:tc>
      </w:tr>
      <w:tr w:rsidR="00040D95" w:rsidRPr="003F3B02" w14:paraId="1BC0F01C" w14:textId="77777777" w:rsidTr="00DB4DFC">
        <w:tc>
          <w:tcPr>
            <w:tcW w:w="2122" w:type="dxa"/>
          </w:tcPr>
          <w:p w14:paraId="669B15E2" w14:textId="173529EF" w:rsidR="00040D95" w:rsidRPr="00DB4DFC" w:rsidRDefault="00DB4DFC" w:rsidP="00DB4DFC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中区事務所</w:t>
            </w:r>
          </w:p>
        </w:tc>
        <w:tc>
          <w:tcPr>
            <w:tcW w:w="1701" w:type="dxa"/>
          </w:tcPr>
          <w:p w14:paraId="66A36DC5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086-238-9200</w:t>
            </w:r>
          </w:p>
        </w:tc>
        <w:tc>
          <w:tcPr>
            <w:tcW w:w="1559" w:type="dxa"/>
          </w:tcPr>
          <w:p w14:paraId="26B70346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086-238-9500</w:t>
            </w:r>
          </w:p>
        </w:tc>
        <w:tc>
          <w:tcPr>
            <w:tcW w:w="1843" w:type="dxa"/>
          </w:tcPr>
          <w:p w14:paraId="56054CB3" w14:textId="77777777" w:rsidR="00040D95" w:rsidRPr="003F3B02" w:rsidRDefault="00040D95" w:rsidP="00DB4DFC">
            <w:pPr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灘崎分室</w:t>
            </w:r>
          </w:p>
        </w:tc>
        <w:tc>
          <w:tcPr>
            <w:tcW w:w="1701" w:type="dxa"/>
          </w:tcPr>
          <w:p w14:paraId="245C58AE" w14:textId="77777777"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086-362-4265</w:t>
            </w:r>
          </w:p>
        </w:tc>
        <w:tc>
          <w:tcPr>
            <w:tcW w:w="1701" w:type="dxa"/>
          </w:tcPr>
          <w:p w14:paraId="05C2C309" w14:textId="77777777" w:rsidR="00040D95" w:rsidRPr="003F3B02" w:rsidRDefault="00040D95" w:rsidP="00040D9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086-362-4629</w:t>
            </w:r>
          </w:p>
        </w:tc>
      </w:tr>
    </w:tbl>
    <w:p w14:paraId="53C832B8" w14:textId="77777777" w:rsidR="0088686C" w:rsidRPr="00934A42" w:rsidRDefault="00934A42" w:rsidP="00934A42">
      <w:pPr>
        <w:snapToGrid w:val="0"/>
        <w:rPr>
          <w:rFonts w:ascii="ＭＳ ゴシック" w:eastAsia="ＭＳ ゴシック" w:hAnsi="ＭＳ ゴシック" w:cstheme="minorBidi"/>
          <w:sz w:val="24"/>
          <w:szCs w:val="24"/>
          <w:u w:val="wave"/>
        </w:rPr>
      </w:pPr>
      <w:r w:rsidRPr="00934A42">
        <w:rPr>
          <w:rFonts w:ascii="ＭＳ ゴシック" w:eastAsia="ＭＳ ゴシック" w:hAnsi="ＭＳ ゴシック" w:cstheme="minorBidi" w:hint="eastAsia"/>
          <w:sz w:val="24"/>
          <w:szCs w:val="24"/>
          <w:u w:val="wave"/>
        </w:rPr>
        <w:t>※建部分室は月・祝休み、瀬戸分室は水・日・祝休みです。ご注意ください。</w:t>
      </w:r>
    </w:p>
    <w:sectPr w:rsidR="0088686C" w:rsidRPr="00934A42" w:rsidSect="00A75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99B53" w14:textId="77777777" w:rsidR="00D15EA2" w:rsidRDefault="00D15EA2" w:rsidP="00F121F7">
      <w:r>
        <w:separator/>
      </w:r>
    </w:p>
  </w:endnote>
  <w:endnote w:type="continuationSeparator" w:id="0">
    <w:p w14:paraId="06365E67" w14:textId="77777777" w:rsidR="00D15EA2" w:rsidRDefault="00D15EA2" w:rsidP="00F1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A3065" w14:textId="77777777" w:rsidR="00D15EA2" w:rsidRDefault="00D15EA2" w:rsidP="00F121F7">
      <w:r>
        <w:separator/>
      </w:r>
    </w:p>
  </w:footnote>
  <w:footnote w:type="continuationSeparator" w:id="0">
    <w:p w14:paraId="7EA54162" w14:textId="77777777" w:rsidR="00D15EA2" w:rsidRDefault="00D15EA2" w:rsidP="00F1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D43B9"/>
    <w:multiLevelType w:val="hybridMultilevel"/>
    <w:tmpl w:val="5C92A038"/>
    <w:lvl w:ilvl="0" w:tplc="94BED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17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B5"/>
    <w:rsid w:val="00011D37"/>
    <w:rsid w:val="00031191"/>
    <w:rsid w:val="00040D95"/>
    <w:rsid w:val="000F0E47"/>
    <w:rsid w:val="00145B4C"/>
    <w:rsid w:val="00160985"/>
    <w:rsid w:val="001D0FB1"/>
    <w:rsid w:val="002603AC"/>
    <w:rsid w:val="0027796F"/>
    <w:rsid w:val="00286388"/>
    <w:rsid w:val="002B4AB0"/>
    <w:rsid w:val="002D6D55"/>
    <w:rsid w:val="00314449"/>
    <w:rsid w:val="003537CD"/>
    <w:rsid w:val="003660DD"/>
    <w:rsid w:val="003E5EE7"/>
    <w:rsid w:val="003F3B02"/>
    <w:rsid w:val="0040025F"/>
    <w:rsid w:val="0048382F"/>
    <w:rsid w:val="004A1551"/>
    <w:rsid w:val="004B3DFD"/>
    <w:rsid w:val="004B3EE2"/>
    <w:rsid w:val="004C40C1"/>
    <w:rsid w:val="00531B14"/>
    <w:rsid w:val="00540A77"/>
    <w:rsid w:val="00584477"/>
    <w:rsid w:val="005874E3"/>
    <w:rsid w:val="0059395D"/>
    <w:rsid w:val="005A66EA"/>
    <w:rsid w:val="005C7151"/>
    <w:rsid w:val="005E745A"/>
    <w:rsid w:val="00612C99"/>
    <w:rsid w:val="006263F2"/>
    <w:rsid w:val="00683070"/>
    <w:rsid w:val="006C1CA3"/>
    <w:rsid w:val="00726270"/>
    <w:rsid w:val="008552FB"/>
    <w:rsid w:val="00865435"/>
    <w:rsid w:val="0086665D"/>
    <w:rsid w:val="00877845"/>
    <w:rsid w:val="0088686C"/>
    <w:rsid w:val="008C15E6"/>
    <w:rsid w:val="00900514"/>
    <w:rsid w:val="00932108"/>
    <w:rsid w:val="00934A42"/>
    <w:rsid w:val="009B2093"/>
    <w:rsid w:val="009D3A54"/>
    <w:rsid w:val="00A07C92"/>
    <w:rsid w:val="00A73275"/>
    <w:rsid w:val="00A75CB5"/>
    <w:rsid w:val="00AD2E42"/>
    <w:rsid w:val="00AF56BB"/>
    <w:rsid w:val="00B009E9"/>
    <w:rsid w:val="00B23069"/>
    <w:rsid w:val="00B83BC8"/>
    <w:rsid w:val="00B85763"/>
    <w:rsid w:val="00C04FAF"/>
    <w:rsid w:val="00C41595"/>
    <w:rsid w:val="00C430E7"/>
    <w:rsid w:val="00C82A90"/>
    <w:rsid w:val="00D00565"/>
    <w:rsid w:val="00D15EA2"/>
    <w:rsid w:val="00D1767C"/>
    <w:rsid w:val="00D670A2"/>
    <w:rsid w:val="00DB4DFC"/>
    <w:rsid w:val="00DC0BB4"/>
    <w:rsid w:val="00E46C32"/>
    <w:rsid w:val="00E661BE"/>
    <w:rsid w:val="00EC6149"/>
    <w:rsid w:val="00EC6B0A"/>
    <w:rsid w:val="00F121F7"/>
    <w:rsid w:val="00F54518"/>
    <w:rsid w:val="00F8144A"/>
    <w:rsid w:val="00FA651C"/>
    <w:rsid w:val="00FB2218"/>
    <w:rsid w:val="00FE5F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3567A"/>
  <w15:docId w15:val="{7ED475B9-528E-42EC-8D0E-6415E3EE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B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2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1F7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F12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1F7"/>
    <w:rPr>
      <w:rFonts w:ascii="Century" w:eastAsia="ＭＳ 明朝" w:hAnsi="Century" w:cs="Times New Roman"/>
      <w:sz w:val="22"/>
    </w:rPr>
  </w:style>
  <w:style w:type="table" w:styleId="a8">
    <w:name w:val="Table Grid"/>
    <w:basedOn w:val="a1"/>
    <w:uiPriority w:val="59"/>
    <w:rsid w:val="0088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okayamashi-shakyo</dc:creator>
  <cp:lastModifiedBy>shikin8</cp:lastModifiedBy>
  <cp:revision>5</cp:revision>
  <cp:lastPrinted>2024-05-02T07:45:00Z</cp:lastPrinted>
  <dcterms:created xsi:type="dcterms:W3CDTF">2021-05-21T06:40:00Z</dcterms:created>
  <dcterms:modified xsi:type="dcterms:W3CDTF">2024-05-02T07:49:00Z</dcterms:modified>
</cp:coreProperties>
</file>